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2175"/>
        <w:gridCol w:w="2351"/>
        <w:gridCol w:w="2315"/>
        <w:gridCol w:w="2315"/>
        <w:gridCol w:w="2245"/>
        <w:gridCol w:w="20"/>
        <w:gridCol w:w="2266"/>
      </w:tblGrid>
      <w:tr w:rsidR="0040305D" w14:paraId="0AF15D6F" w14:textId="77777777" w:rsidTr="00B80C80">
        <w:trPr>
          <w:trHeight w:val="442"/>
        </w:trPr>
        <w:tc>
          <w:tcPr>
            <w:tcW w:w="1701" w:type="dxa"/>
            <w:shd w:val="clear" w:color="auto" w:fill="99CCFF"/>
          </w:tcPr>
          <w:p w14:paraId="2F1DC09E" w14:textId="77777777" w:rsidR="0040305D" w:rsidRPr="0040305D" w:rsidRDefault="0040305D">
            <w:pPr>
              <w:rPr>
                <w:i/>
                <w:iCs/>
              </w:rPr>
            </w:pPr>
          </w:p>
        </w:tc>
        <w:tc>
          <w:tcPr>
            <w:tcW w:w="2175" w:type="dxa"/>
            <w:shd w:val="clear" w:color="auto" w:fill="FFFFFF" w:themeFill="background1"/>
          </w:tcPr>
          <w:p w14:paraId="15F6769F" w14:textId="1F9B97DD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Autumn 1</w:t>
            </w:r>
          </w:p>
        </w:tc>
        <w:tc>
          <w:tcPr>
            <w:tcW w:w="2351" w:type="dxa"/>
            <w:shd w:val="clear" w:color="auto" w:fill="FFFFFF" w:themeFill="background1"/>
          </w:tcPr>
          <w:p w14:paraId="2B31605E" w14:textId="00B7F337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Autumn 2</w:t>
            </w:r>
          </w:p>
        </w:tc>
        <w:tc>
          <w:tcPr>
            <w:tcW w:w="2315" w:type="dxa"/>
            <w:shd w:val="clear" w:color="auto" w:fill="FFFFFF" w:themeFill="background1"/>
          </w:tcPr>
          <w:p w14:paraId="204ACF3E" w14:textId="44249D12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Spring 1</w:t>
            </w:r>
          </w:p>
        </w:tc>
        <w:tc>
          <w:tcPr>
            <w:tcW w:w="2315" w:type="dxa"/>
            <w:shd w:val="clear" w:color="auto" w:fill="FFFFFF" w:themeFill="background1"/>
          </w:tcPr>
          <w:p w14:paraId="70FD2FDF" w14:textId="2A3DE248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Spring 2</w:t>
            </w:r>
          </w:p>
        </w:tc>
        <w:tc>
          <w:tcPr>
            <w:tcW w:w="2265" w:type="dxa"/>
            <w:gridSpan w:val="2"/>
            <w:shd w:val="clear" w:color="auto" w:fill="FFFFFF" w:themeFill="background1"/>
          </w:tcPr>
          <w:p w14:paraId="3C22809D" w14:textId="78E72557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Summer 1</w:t>
            </w:r>
          </w:p>
        </w:tc>
        <w:tc>
          <w:tcPr>
            <w:tcW w:w="2266" w:type="dxa"/>
            <w:shd w:val="clear" w:color="auto" w:fill="FFFFFF" w:themeFill="background1"/>
          </w:tcPr>
          <w:p w14:paraId="12ACD198" w14:textId="02B3E2B0" w:rsidR="0040305D" w:rsidRPr="005B720A" w:rsidRDefault="0040305D" w:rsidP="0040305D">
            <w:pPr>
              <w:jc w:val="center"/>
              <w:rPr>
                <w:b/>
                <w:bCs/>
                <w:i/>
                <w:iCs/>
              </w:rPr>
            </w:pPr>
            <w:r w:rsidRPr="005B720A">
              <w:rPr>
                <w:b/>
                <w:bCs/>
                <w:i/>
                <w:iCs/>
              </w:rPr>
              <w:t>Summer 2</w:t>
            </w:r>
          </w:p>
        </w:tc>
      </w:tr>
      <w:tr w:rsidR="00274F69" w14:paraId="1DA2028A" w14:textId="77777777" w:rsidTr="00B80C80">
        <w:trPr>
          <w:trHeight w:val="418"/>
        </w:trPr>
        <w:tc>
          <w:tcPr>
            <w:tcW w:w="1701" w:type="dxa"/>
            <w:shd w:val="clear" w:color="auto" w:fill="99CCFF"/>
          </w:tcPr>
          <w:p w14:paraId="2957F3DB" w14:textId="4AC12BCA" w:rsidR="00274F69" w:rsidRPr="0040305D" w:rsidRDefault="00AE517F" w:rsidP="00B73336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Trips</w:t>
            </w:r>
            <w:r w:rsidR="00FB2421">
              <w:rPr>
                <w:b/>
                <w:bCs/>
                <w:i/>
                <w:iCs/>
              </w:rPr>
              <w:t>/immersive day</w:t>
            </w:r>
          </w:p>
        </w:tc>
        <w:tc>
          <w:tcPr>
            <w:tcW w:w="4526" w:type="dxa"/>
            <w:gridSpan w:val="2"/>
            <w:shd w:val="clear" w:color="auto" w:fill="auto"/>
          </w:tcPr>
          <w:p w14:paraId="2624062E" w14:textId="77777777" w:rsidR="00274F69" w:rsidRDefault="00FB2421" w:rsidP="00FB24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Newhaven Fort</w:t>
            </w:r>
          </w:p>
          <w:p w14:paraId="2E32DBBB" w14:textId="13B92480" w:rsidR="00FB2421" w:rsidRPr="00966444" w:rsidRDefault="00FB2421" w:rsidP="00FB24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WW2 morning</w:t>
            </w:r>
          </w:p>
        </w:tc>
        <w:tc>
          <w:tcPr>
            <w:tcW w:w="4630" w:type="dxa"/>
            <w:gridSpan w:val="2"/>
            <w:shd w:val="clear" w:color="auto" w:fill="auto"/>
          </w:tcPr>
          <w:p w14:paraId="0D5ABBD1" w14:textId="2F471E69" w:rsidR="00AD7D19" w:rsidRDefault="00FB2421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French Café</w:t>
            </w:r>
          </w:p>
          <w:p w14:paraId="3F3D94BD" w14:textId="2FDB2236" w:rsidR="00FB2421" w:rsidRPr="00966444" w:rsidRDefault="00FB2421" w:rsidP="00C43A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Science Visit</w:t>
            </w:r>
          </w:p>
        </w:tc>
        <w:tc>
          <w:tcPr>
            <w:tcW w:w="4531" w:type="dxa"/>
            <w:gridSpan w:val="3"/>
            <w:shd w:val="clear" w:color="auto" w:fill="auto"/>
          </w:tcPr>
          <w:p w14:paraId="387FE5DC" w14:textId="09BF8760" w:rsidR="00AD7D19" w:rsidRPr="003A1766" w:rsidRDefault="00FB242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Residential</w:t>
            </w:r>
          </w:p>
        </w:tc>
      </w:tr>
      <w:tr w:rsidR="00BA73E1" w14:paraId="5DDEC454" w14:textId="77777777" w:rsidTr="00B80C80">
        <w:trPr>
          <w:trHeight w:val="418"/>
        </w:trPr>
        <w:tc>
          <w:tcPr>
            <w:tcW w:w="1701" w:type="dxa"/>
            <w:shd w:val="clear" w:color="auto" w:fill="99CCFF"/>
          </w:tcPr>
          <w:p w14:paraId="6069A6E9" w14:textId="4375019C" w:rsidR="00BA73E1" w:rsidRPr="00B80C80" w:rsidRDefault="00BA73E1" w:rsidP="00B73336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Power of Reading</w:t>
            </w:r>
          </w:p>
        </w:tc>
        <w:tc>
          <w:tcPr>
            <w:tcW w:w="2175" w:type="dxa"/>
            <w:shd w:val="clear" w:color="auto" w:fill="auto"/>
          </w:tcPr>
          <w:p w14:paraId="2DE5B135" w14:textId="2B0791C5" w:rsidR="00BA73E1" w:rsidRPr="00FB2421" w:rsidRDefault="00FB2421" w:rsidP="00966444">
            <w:pPr>
              <w:jc w:val="center"/>
              <w:rPr>
                <w:sz w:val="20"/>
                <w:szCs w:val="20"/>
              </w:rPr>
            </w:pPr>
            <w:r w:rsidRPr="00FB2421">
              <w:rPr>
                <w:sz w:val="20"/>
                <w:szCs w:val="20"/>
              </w:rPr>
              <w:t>Friend or  Foe</w:t>
            </w:r>
          </w:p>
        </w:tc>
        <w:tc>
          <w:tcPr>
            <w:tcW w:w="2351" w:type="dxa"/>
            <w:shd w:val="clear" w:color="auto" w:fill="auto"/>
          </w:tcPr>
          <w:p w14:paraId="6CACA1BC" w14:textId="77777777" w:rsidR="00BA73E1" w:rsidRPr="00FB2421" w:rsidRDefault="00FB2421" w:rsidP="00FB2421">
            <w:pPr>
              <w:jc w:val="center"/>
              <w:rPr>
                <w:sz w:val="20"/>
                <w:szCs w:val="20"/>
              </w:rPr>
            </w:pPr>
            <w:r w:rsidRPr="00FB2421">
              <w:rPr>
                <w:sz w:val="20"/>
                <w:szCs w:val="20"/>
              </w:rPr>
              <w:t>WW2 poetry</w:t>
            </w:r>
          </w:p>
          <w:p w14:paraId="20B0DE19" w14:textId="724DE207" w:rsidR="00FB2421" w:rsidRPr="00FB2421" w:rsidRDefault="00FB2421" w:rsidP="00FB2421">
            <w:pPr>
              <w:jc w:val="center"/>
              <w:rPr>
                <w:sz w:val="20"/>
                <w:szCs w:val="20"/>
              </w:rPr>
            </w:pPr>
            <w:r w:rsidRPr="00FB2421">
              <w:rPr>
                <w:sz w:val="20"/>
                <w:szCs w:val="20"/>
              </w:rPr>
              <w:t>Ahmed’s Secret</w:t>
            </w:r>
          </w:p>
        </w:tc>
        <w:tc>
          <w:tcPr>
            <w:tcW w:w="4630" w:type="dxa"/>
            <w:gridSpan w:val="2"/>
            <w:shd w:val="clear" w:color="auto" w:fill="auto"/>
          </w:tcPr>
          <w:p w14:paraId="44C89538" w14:textId="3303DAAC" w:rsidR="00BA73E1" w:rsidRPr="00FB2421" w:rsidRDefault="00FB2421" w:rsidP="00966444">
            <w:pPr>
              <w:jc w:val="center"/>
              <w:rPr>
                <w:sz w:val="20"/>
                <w:szCs w:val="20"/>
              </w:rPr>
            </w:pPr>
            <w:proofErr w:type="spellStart"/>
            <w:r w:rsidRPr="00FB2421">
              <w:rPr>
                <w:sz w:val="20"/>
                <w:szCs w:val="20"/>
              </w:rPr>
              <w:t>Rooftoppers</w:t>
            </w:r>
            <w:proofErr w:type="spellEnd"/>
          </w:p>
        </w:tc>
        <w:tc>
          <w:tcPr>
            <w:tcW w:w="4531" w:type="dxa"/>
            <w:gridSpan w:val="3"/>
            <w:shd w:val="clear" w:color="auto" w:fill="auto"/>
          </w:tcPr>
          <w:p w14:paraId="5E116F11" w14:textId="56B8EE95" w:rsidR="00BA73E1" w:rsidRPr="00FB2421" w:rsidRDefault="00FB2421" w:rsidP="00966444">
            <w:pPr>
              <w:jc w:val="center"/>
              <w:rPr>
                <w:sz w:val="20"/>
                <w:szCs w:val="20"/>
              </w:rPr>
            </w:pPr>
            <w:r w:rsidRPr="00FB2421">
              <w:rPr>
                <w:sz w:val="20"/>
                <w:szCs w:val="20"/>
              </w:rPr>
              <w:t>Odysseus</w:t>
            </w:r>
          </w:p>
        </w:tc>
      </w:tr>
      <w:tr w:rsidR="00032464" w14:paraId="679D3DBC" w14:textId="77777777" w:rsidTr="00B80C80">
        <w:trPr>
          <w:trHeight w:val="256"/>
        </w:trPr>
        <w:tc>
          <w:tcPr>
            <w:tcW w:w="1701" w:type="dxa"/>
            <w:shd w:val="clear" w:color="auto" w:fill="99CCFF"/>
          </w:tcPr>
          <w:p w14:paraId="2DB6CA9D" w14:textId="2B5003FE" w:rsidR="00032464" w:rsidRPr="00B80C80" w:rsidRDefault="00032464" w:rsidP="00724BB0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Guided Reading</w:t>
            </w:r>
          </w:p>
        </w:tc>
        <w:tc>
          <w:tcPr>
            <w:tcW w:w="2175" w:type="dxa"/>
            <w:shd w:val="clear" w:color="auto" w:fill="auto"/>
          </w:tcPr>
          <w:p w14:paraId="24F036A4" w14:textId="5CD9E90F" w:rsidR="00032464" w:rsidRDefault="00FB242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Whole class </w:t>
            </w:r>
          </w:p>
        </w:tc>
        <w:tc>
          <w:tcPr>
            <w:tcW w:w="2351" w:type="dxa"/>
            <w:shd w:val="clear" w:color="auto" w:fill="auto"/>
          </w:tcPr>
          <w:p w14:paraId="5887A6B3" w14:textId="782480B8" w:rsidR="00032464" w:rsidRDefault="00FB242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class</w:t>
            </w:r>
          </w:p>
        </w:tc>
        <w:tc>
          <w:tcPr>
            <w:tcW w:w="4630" w:type="dxa"/>
            <w:gridSpan w:val="2"/>
            <w:shd w:val="clear" w:color="auto" w:fill="auto"/>
          </w:tcPr>
          <w:p w14:paraId="67130DAC" w14:textId="1F26B111" w:rsidR="00032464" w:rsidRDefault="00FB2421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SATs focus</w:t>
            </w:r>
          </w:p>
        </w:tc>
        <w:tc>
          <w:tcPr>
            <w:tcW w:w="4531" w:type="dxa"/>
            <w:gridSpan w:val="3"/>
            <w:shd w:val="clear" w:color="auto" w:fill="auto"/>
          </w:tcPr>
          <w:p w14:paraId="610067DC" w14:textId="2E1FB323" w:rsidR="00032464" w:rsidRDefault="00032464" w:rsidP="00966444">
            <w:pPr>
              <w:jc w:val="center"/>
              <w:rPr>
                <w:sz w:val="20"/>
                <w:szCs w:val="20"/>
              </w:rPr>
            </w:pPr>
          </w:p>
        </w:tc>
      </w:tr>
      <w:tr w:rsidR="0035439E" w14:paraId="701F35A6" w14:textId="77777777" w:rsidTr="00B80C80">
        <w:trPr>
          <w:trHeight w:val="256"/>
        </w:trPr>
        <w:tc>
          <w:tcPr>
            <w:tcW w:w="1701" w:type="dxa"/>
            <w:shd w:val="clear" w:color="auto" w:fill="99CCFF"/>
          </w:tcPr>
          <w:p w14:paraId="266FBFAF" w14:textId="0AC398CC" w:rsidR="0035439E" w:rsidRPr="00B80C80" w:rsidRDefault="0035439E" w:rsidP="00724BB0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Maths</w:t>
            </w:r>
          </w:p>
        </w:tc>
        <w:tc>
          <w:tcPr>
            <w:tcW w:w="2175" w:type="dxa"/>
            <w:shd w:val="clear" w:color="auto" w:fill="auto"/>
          </w:tcPr>
          <w:p w14:paraId="7E3217A6" w14:textId="77777777" w:rsidR="0035439E" w:rsidRDefault="0035439E" w:rsidP="00BA7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Place value, </w:t>
            </w:r>
          </w:p>
          <w:p w14:paraId="0410E33F" w14:textId="77777777" w:rsidR="0035439E" w:rsidRDefault="0035439E" w:rsidP="00BA7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Addition, subtraction, multiplication and division</w:t>
            </w:r>
          </w:p>
        </w:tc>
        <w:tc>
          <w:tcPr>
            <w:tcW w:w="2351" w:type="dxa"/>
            <w:shd w:val="clear" w:color="auto" w:fill="auto"/>
          </w:tcPr>
          <w:p w14:paraId="0456FB16" w14:textId="1A06705A" w:rsidR="0035439E" w:rsidRDefault="0035439E" w:rsidP="00BA7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</w:t>
            </w:r>
          </w:p>
          <w:p w14:paraId="23294096" w14:textId="40239D17" w:rsidR="0035439E" w:rsidRPr="00395526" w:rsidRDefault="0035439E" w:rsidP="00BA73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Measurement – converting units</w:t>
            </w:r>
          </w:p>
        </w:tc>
        <w:tc>
          <w:tcPr>
            <w:tcW w:w="2315" w:type="dxa"/>
            <w:shd w:val="clear" w:color="auto" w:fill="auto"/>
          </w:tcPr>
          <w:p w14:paraId="6F7FC899" w14:textId="77777777" w:rsidR="0035439E" w:rsidRDefault="0035439E" w:rsidP="009664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Ratio</w:t>
            </w:r>
          </w:p>
          <w:p w14:paraId="215D4EDC" w14:textId="77777777" w:rsidR="0035439E" w:rsidRDefault="0035439E" w:rsidP="003543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Algebra</w:t>
            </w:r>
          </w:p>
          <w:p w14:paraId="4F1D6920" w14:textId="2A0BCA51" w:rsidR="0035439E" w:rsidRDefault="0035439E" w:rsidP="003543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Decimals</w:t>
            </w:r>
          </w:p>
          <w:p w14:paraId="171F01B6" w14:textId="3656D8DA" w:rsidR="0035439E" w:rsidRDefault="0035439E" w:rsidP="003543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Fractions, decimals and percentages</w:t>
            </w:r>
          </w:p>
        </w:tc>
        <w:tc>
          <w:tcPr>
            <w:tcW w:w="2315" w:type="dxa"/>
            <w:shd w:val="clear" w:color="auto" w:fill="auto"/>
          </w:tcPr>
          <w:p w14:paraId="571B9F27" w14:textId="77777777" w:rsidR="0035439E" w:rsidRPr="0035439E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Area</w:t>
            </w:r>
          </w:p>
          <w:p w14:paraId="59B575E8" w14:textId="77777777" w:rsidR="0035439E" w:rsidRPr="0035439E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Perimeter</w:t>
            </w:r>
          </w:p>
          <w:p w14:paraId="21791DD9" w14:textId="77777777" w:rsidR="0035439E" w:rsidRPr="0035439E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Volume</w:t>
            </w:r>
          </w:p>
          <w:p w14:paraId="3E7ADC22" w14:textId="77777777" w:rsidR="0035439E" w:rsidRPr="0035439E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Statistics</w:t>
            </w:r>
          </w:p>
          <w:p w14:paraId="009F826D" w14:textId="0A5BD713" w:rsidR="0035439E" w:rsidRPr="00395526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Shape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3B530CE4" w14:textId="1EC7CA96" w:rsidR="0035439E" w:rsidRPr="00395526" w:rsidRDefault="0035439E" w:rsidP="00966444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Geometry- Properties of Shapes Geometry- Position and Direction</w:t>
            </w:r>
          </w:p>
        </w:tc>
        <w:tc>
          <w:tcPr>
            <w:tcW w:w="2266" w:type="dxa"/>
            <w:shd w:val="clear" w:color="auto" w:fill="auto"/>
          </w:tcPr>
          <w:p w14:paraId="03DFEA38" w14:textId="77777777" w:rsidR="0035439E" w:rsidRPr="0035439E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Maths investigation skills covering algebra, fractions, operations</w:t>
            </w:r>
          </w:p>
          <w:p w14:paraId="172E8E8B" w14:textId="40291DCA" w:rsidR="0035439E" w:rsidRPr="00395526" w:rsidRDefault="0035439E" w:rsidP="0035439E">
            <w:pPr>
              <w:jc w:val="center"/>
              <w:rPr>
                <w:sz w:val="20"/>
                <w:szCs w:val="20"/>
              </w:rPr>
            </w:pPr>
            <w:r w:rsidRPr="0035439E">
              <w:rPr>
                <w:sz w:val="20"/>
                <w:szCs w:val="20"/>
              </w:rPr>
              <w:t>themed projects</w:t>
            </w:r>
          </w:p>
        </w:tc>
      </w:tr>
      <w:tr w:rsidR="0035439E" w14:paraId="43044AB7" w14:textId="77777777" w:rsidTr="00B80C80">
        <w:trPr>
          <w:trHeight w:val="282"/>
        </w:trPr>
        <w:tc>
          <w:tcPr>
            <w:tcW w:w="1701" w:type="dxa"/>
            <w:shd w:val="clear" w:color="auto" w:fill="99CCFF"/>
          </w:tcPr>
          <w:p w14:paraId="465823C7" w14:textId="77777777" w:rsidR="0035439E" w:rsidRPr="00B80C80" w:rsidRDefault="0035439E" w:rsidP="0035439E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Science</w:t>
            </w:r>
          </w:p>
          <w:p w14:paraId="6FE14038" w14:textId="7A8B2004" w:rsidR="0035439E" w:rsidRPr="00B80C80" w:rsidRDefault="0035439E" w:rsidP="0035439E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175" w:type="dxa"/>
            <w:shd w:val="clear" w:color="auto" w:fill="auto"/>
          </w:tcPr>
          <w:p w14:paraId="33D5A415" w14:textId="2C0C9AEF" w:rsidR="0035439E" w:rsidRPr="00395526" w:rsidRDefault="0035439E" w:rsidP="007858F8">
            <w:pPr>
              <w:jc w:val="center"/>
              <w:rPr>
                <w:sz w:val="20"/>
                <w:szCs w:val="20"/>
              </w:rPr>
            </w:pPr>
            <w:r>
              <w:t>Light</w:t>
            </w:r>
          </w:p>
        </w:tc>
        <w:tc>
          <w:tcPr>
            <w:tcW w:w="2351" w:type="dxa"/>
            <w:shd w:val="clear" w:color="auto" w:fill="auto"/>
          </w:tcPr>
          <w:p w14:paraId="7AA08D3A" w14:textId="77777777" w:rsidR="0035439E" w:rsidRDefault="0035439E" w:rsidP="0078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Electricity</w:t>
            </w:r>
          </w:p>
          <w:p w14:paraId="30159FFA" w14:textId="09C57656" w:rsidR="0035439E" w:rsidRPr="00395526" w:rsidRDefault="0035439E" w:rsidP="00785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7C56D211" w14:textId="77777777" w:rsidR="0035439E" w:rsidRDefault="0035439E" w:rsidP="0035439E">
            <w:pPr>
              <w:rPr>
                <w:sz w:val="20"/>
                <w:szCs w:val="20"/>
              </w:rPr>
            </w:pPr>
            <w:r w:rsidRPr="0014463E">
              <w:rPr>
                <w:sz w:val="20"/>
                <w:szCs w:val="20"/>
              </w:rPr>
              <w:t>Animals including humans - Circulatory System, impact of diet, drugs, nutrients</w:t>
            </w:r>
          </w:p>
          <w:p w14:paraId="48DC34B2" w14:textId="77777777" w:rsidR="0035439E" w:rsidRPr="00395526" w:rsidRDefault="0035439E" w:rsidP="003543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4D84823D" w14:textId="29C5DAE0" w:rsidR="0035439E" w:rsidRPr="00395526" w:rsidRDefault="0035439E" w:rsidP="003543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Evolution and Inheritance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035B61B0" w14:textId="266A913A" w:rsidR="0035439E" w:rsidRPr="00395526" w:rsidRDefault="0035439E" w:rsidP="0035439E">
            <w:pPr>
              <w:jc w:val="center"/>
              <w:rPr>
                <w:sz w:val="20"/>
                <w:szCs w:val="20"/>
              </w:rPr>
            </w:pPr>
            <w:r w:rsidRPr="0014463E">
              <w:rPr>
                <w:sz w:val="20"/>
                <w:szCs w:val="20"/>
              </w:rPr>
              <w:t>Living things and their habitats –classification and microorganisms</w:t>
            </w:r>
          </w:p>
        </w:tc>
        <w:tc>
          <w:tcPr>
            <w:tcW w:w="2266" w:type="dxa"/>
            <w:shd w:val="clear" w:color="auto" w:fill="auto"/>
          </w:tcPr>
          <w:p w14:paraId="63BF754F" w14:textId="61522D58" w:rsidR="0035439E" w:rsidRPr="00395526" w:rsidRDefault="0035439E" w:rsidP="003543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Investigations</w:t>
            </w:r>
          </w:p>
        </w:tc>
      </w:tr>
      <w:tr w:rsidR="002F6995" w14:paraId="0824C9E5" w14:textId="77777777" w:rsidTr="00B80C80">
        <w:trPr>
          <w:trHeight w:val="60"/>
        </w:trPr>
        <w:tc>
          <w:tcPr>
            <w:tcW w:w="1701" w:type="dxa"/>
            <w:shd w:val="clear" w:color="auto" w:fill="99CCFF"/>
          </w:tcPr>
          <w:p w14:paraId="7E6DD38F" w14:textId="5C241502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F503EC">
              <w:rPr>
                <w:b/>
                <w:bCs/>
                <w:i/>
                <w:iCs/>
                <w:color w:val="000000" w:themeColor="text1"/>
              </w:rPr>
              <w:t>RE</w:t>
            </w:r>
          </w:p>
        </w:tc>
        <w:tc>
          <w:tcPr>
            <w:tcW w:w="2175" w:type="dxa"/>
            <w:shd w:val="clear" w:color="auto" w:fill="auto"/>
          </w:tcPr>
          <w:p w14:paraId="1A8E3E50" w14:textId="77777777" w:rsidR="00F503EC" w:rsidRPr="00F503EC" w:rsidRDefault="00F503EC" w:rsidP="00F503EC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Creation and Science:</w:t>
            </w:r>
          </w:p>
          <w:p w14:paraId="5DF93843" w14:textId="77777777" w:rsidR="00F503EC" w:rsidRPr="00F503EC" w:rsidRDefault="00F503EC" w:rsidP="00F503EC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Conflicting or</w:t>
            </w:r>
          </w:p>
          <w:p w14:paraId="3CF03AD5" w14:textId="77777777" w:rsidR="00F503EC" w:rsidRPr="00F503EC" w:rsidRDefault="00F503EC" w:rsidP="00F503EC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Complementary?</w:t>
            </w:r>
          </w:p>
          <w:p w14:paraId="2BE09D7E" w14:textId="4C090229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6306C536" w14:textId="042CA695" w:rsidR="002F6995" w:rsidRPr="00F9569B" w:rsidRDefault="00F503EC" w:rsidP="002F6995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How do religions respond to peace and conflict?</w:t>
            </w:r>
          </w:p>
        </w:tc>
        <w:tc>
          <w:tcPr>
            <w:tcW w:w="2315" w:type="dxa"/>
            <w:shd w:val="clear" w:color="auto" w:fill="auto"/>
          </w:tcPr>
          <w:p w14:paraId="7CC52E15" w14:textId="26EE10DA" w:rsidR="002F6995" w:rsidRPr="00F9569B" w:rsidRDefault="00F503EC" w:rsidP="002F6995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How has religion shaped Britain?</w:t>
            </w:r>
          </w:p>
        </w:tc>
        <w:tc>
          <w:tcPr>
            <w:tcW w:w="2315" w:type="dxa"/>
            <w:shd w:val="clear" w:color="auto" w:fill="auto"/>
          </w:tcPr>
          <w:p w14:paraId="49A32445" w14:textId="610149C3" w:rsidR="002F6995" w:rsidRPr="00452722" w:rsidRDefault="00F503EC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TBC</w:t>
            </w:r>
          </w:p>
        </w:tc>
        <w:tc>
          <w:tcPr>
            <w:tcW w:w="2245" w:type="dxa"/>
            <w:shd w:val="clear" w:color="auto" w:fill="auto"/>
          </w:tcPr>
          <w:p w14:paraId="12B33C4B" w14:textId="17F77F66" w:rsidR="002F6995" w:rsidRPr="00452722" w:rsidRDefault="00F503EC" w:rsidP="002F6995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How should we live in a diverse world?</w:t>
            </w:r>
          </w:p>
        </w:tc>
        <w:tc>
          <w:tcPr>
            <w:tcW w:w="2286" w:type="dxa"/>
            <w:gridSpan w:val="2"/>
            <w:shd w:val="clear" w:color="auto" w:fill="auto"/>
          </w:tcPr>
          <w:p w14:paraId="5F6A329E" w14:textId="1363D8B6" w:rsidR="002F6995" w:rsidRPr="00452722" w:rsidRDefault="00F503EC" w:rsidP="002F6995">
            <w:pPr>
              <w:jc w:val="center"/>
              <w:rPr>
                <w:sz w:val="20"/>
                <w:szCs w:val="20"/>
              </w:rPr>
            </w:pPr>
            <w:r w:rsidRPr="00F503EC">
              <w:rPr>
                <w:sz w:val="20"/>
                <w:szCs w:val="20"/>
              </w:rPr>
              <w:t>What have we learned about religion, beliefs and worldviews?</w:t>
            </w:r>
          </w:p>
        </w:tc>
      </w:tr>
      <w:tr w:rsidR="002F6995" w14:paraId="35961651" w14:textId="77777777" w:rsidTr="00B80C80">
        <w:trPr>
          <w:trHeight w:val="182"/>
        </w:trPr>
        <w:tc>
          <w:tcPr>
            <w:tcW w:w="1701" w:type="dxa"/>
            <w:shd w:val="clear" w:color="auto" w:fill="99CCFF"/>
          </w:tcPr>
          <w:p w14:paraId="5601CC56" w14:textId="05D82EC7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History</w:t>
            </w:r>
          </w:p>
        </w:tc>
        <w:tc>
          <w:tcPr>
            <w:tcW w:w="2175" w:type="dxa"/>
            <w:shd w:val="clear" w:color="auto" w:fill="auto"/>
          </w:tcPr>
          <w:p w14:paraId="77BB39B4" w14:textId="060D805D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WW2</w:t>
            </w:r>
          </w:p>
        </w:tc>
        <w:tc>
          <w:tcPr>
            <w:tcW w:w="2351" w:type="dxa"/>
            <w:shd w:val="clear" w:color="auto" w:fill="auto"/>
          </w:tcPr>
          <w:p w14:paraId="777ED4CB" w14:textId="2D8E0D3A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Egypt</w:t>
            </w:r>
          </w:p>
        </w:tc>
        <w:tc>
          <w:tcPr>
            <w:tcW w:w="2315" w:type="dxa"/>
            <w:shd w:val="clear" w:color="auto" w:fill="auto"/>
          </w:tcPr>
          <w:p w14:paraId="57B66C80" w14:textId="33D6A01F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0C6D54FA" w14:textId="2BB858BD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5961B291" w14:textId="4C612F18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Ancient Greece</w:t>
            </w:r>
          </w:p>
        </w:tc>
        <w:tc>
          <w:tcPr>
            <w:tcW w:w="2266" w:type="dxa"/>
            <w:shd w:val="clear" w:color="auto" w:fill="auto"/>
          </w:tcPr>
          <w:p w14:paraId="140C43EA" w14:textId="1B4F2D5E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Ancient Greece</w:t>
            </w:r>
          </w:p>
        </w:tc>
      </w:tr>
      <w:tr w:rsidR="002F6995" w14:paraId="6E21D944" w14:textId="77777777" w:rsidTr="00B80C80">
        <w:trPr>
          <w:trHeight w:val="674"/>
        </w:trPr>
        <w:tc>
          <w:tcPr>
            <w:tcW w:w="1701" w:type="dxa"/>
            <w:shd w:val="clear" w:color="auto" w:fill="99CCFF"/>
          </w:tcPr>
          <w:p w14:paraId="53231A77" w14:textId="23207964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Geography</w:t>
            </w:r>
          </w:p>
        </w:tc>
        <w:tc>
          <w:tcPr>
            <w:tcW w:w="2175" w:type="dxa"/>
            <w:shd w:val="clear" w:color="auto" w:fill="auto"/>
          </w:tcPr>
          <w:p w14:paraId="04BB1C47" w14:textId="43736F8C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Map work relating to Europe and WW2</w:t>
            </w:r>
          </w:p>
        </w:tc>
        <w:tc>
          <w:tcPr>
            <w:tcW w:w="2351" w:type="dxa"/>
            <w:shd w:val="clear" w:color="auto" w:fill="auto"/>
          </w:tcPr>
          <w:p w14:paraId="1938897E" w14:textId="69F028EE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Physical geography – Egypt</w:t>
            </w:r>
          </w:p>
        </w:tc>
        <w:tc>
          <w:tcPr>
            <w:tcW w:w="2315" w:type="dxa"/>
            <w:shd w:val="clear" w:color="auto" w:fill="auto"/>
          </w:tcPr>
          <w:p w14:paraId="28FF5502" w14:textId="5D8DDEE0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Study of Paris to include key aspects of human geography – economics, energy, food, trade links</w:t>
            </w:r>
          </w:p>
        </w:tc>
        <w:tc>
          <w:tcPr>
            <w:tcW w:w="2315" w:type="dxa"/>
            <w:shd w:val="clear" w:color="auto" w:fill="auto"/>
          </w:tcPr>
          <w:p w14:paraId="02092B5E" w14:textId="77777777" w:rsidR="007858F8" w:rsidRPr="007858F8" w:rsidRDefault="007858F8" w:rsidP="007858F8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 xml:space="preserve">Coasts &amp; Rivers -Focus on geographical features and how they are formed </w:t>
            </w:r>
          </w:p>
          <w:p w14:paraId="666CE3F9" w14:textId="34D16687" w:rsidR="002F6995" w:rsidRPr="00F9569B" w:rsidRDefault="007858F8" w:rsidP="007858F8">
            <w:pPr>
              <w:jc w:val="center"/>
              <w:rPr>
                <w:sz w:val="20"/>
                <w:szCs w:val="20"/>
              </w:rPr>
            </w:pPr>
            <w:proofErr w:type="spellStart"/>
            <w:r w:rsidRPr="007858F8">
              <w:rPr>
                <w:sz w:val="20"/>
                <w:szCs w:val="20"/>
              </w:rPr>
              <w:t>Eg</w:t>
            </w:r>
            <w:proofErr w:type="spellEnd"/>
            <w:r w:rsidRPr="007858F8">
              <w:rPr>
                <w:sz w:val="20"/>
                <w:szCs w:val="20"/>
              </w:rPr>
              <w:t xml:space="preserve"> Oxbow lake, arches, stacks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40C7675C" w14:textId="77777777" w:rsidR="002F6995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Geography of Greece</w:t>
            </w:r>
          </w:p>
          <w:p w14:paraId="7A72B4C6" w14:textId="35C3A5E6" w:rsidR="007858F8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Human geography including economic activity and tourism.</w:t>
            </w:r>
          </w:p>
        </w:tc>
        <w:tc>
          <w:tcPr>
            <w:tcW w:w="2266" w:type="dxa"/>
            <w:shd w:val="clear" w:color="auto" w:fill="auto"/>
          </w:tcPr>
          <w:p w14:paraId="1D8E10A9" w14:textId="3B8AF96D" w:rsidR="002F6995" w:rsidRPr="002B1F9F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</w:tr>
      <w:tr w:rsidR="002F6995" w14:paraId="48C4AA02" w14:textId="77777777" w:rsidTr="00B80C80">
        <w:trPr>
          <w:trHeight w:val="109"/>
        </w:trPr>
        <w:tc>
          <w:tcPr>
            <w:tcW w:w="1701" w:type="dxa"/>
            <w:shd w:val="clear" w:color="auto" w:fill="99CCFF"/>
          </w:tcPr>
          <w:p w14:paraId="79ED3A5C" w14:textId="14A9639C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Art</w:t>
            </w:r>
          </w:p>
        </w:tc>
        <w:tc>
          <w:tcPr>
            <w:tcW w:w="2175" w:type="dxa"/>
            <w:shd w:val="clear" w:color="auto" w:fill="auto"/>
          </w:tcPr>
          <w:p w14:paraId="0DC16943" w14:textId="43895ED1" w:rsidR="007858F8" w:rsidRPr="00452722" w:rsidRDefault="007858F8" w:rsidP="007858F8">
            <w:pPr>
              <w:jc w:val="center"/>
              <w:rPr>
                <w:sz w:val="20"/>
                <w:szCs w:val="20"/>
              </w:rPr>
            </w:pPr>
            <w:r w:rsidRPr="00452722">
              <w:rPr>
                <w:sz w:val="20"/>
                <w:szCs w:val="20"/>
              </w:rPr>
              <w:t>Poppy art –</w:t>
            </w:r>
          </w:p>
          <w:p w14:paraId="7274B89B" w14:textId="691A5FC8" w:rsidR="007858F8" w:rsidRPr="00A551F9" w:rsidRDefault="007858F8" w:rsidP="007858F8">
            <w:pPr>
              <w:jc w:val="center"/>
              <w:rPr>
                <w:sz w:val="20"/>
                <w:szCs w:val="20"/>
                <w:highlight w:val="yellow"/>
              </w:rPr>
            </w:pPr>
            <w:r w:rsidRPr="00452722">
              <w:rPr>
                <w:sz w:val="20"/>
                <w:szCs w:val="20"/>
              </w:rPr>
              <w:t>Block printing</w:t>
            </w:r>
          </w:p>
        </w:tc>
        <w:tc>
          <w:tcPr>
            <w:tcW w:w="2351" w:type="dxa"/>
            <w:shd w:val="clear" w:color="auto" w:fill="auto"/>
          </w:tcPr>
          <w:p w14:paraId="115A6B6E" w14:textId="74526E5B" w:rsidR="002F6995" w:rsidRPr="00A551F9" w:rsidRDefault="002F6995" w:rsidP="002F699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315" w:type="dxa"/>
            <w:shd w:val="clear" w:color="auto" w:fill="auto"/>
          </w:tcPr>
          <w:p w14:paraId="54D80B5D" w14:textId="689D9988" w:rsidR="002F6995" w:rsidRPr="00966444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Seurat – Pointillism</w:t>
            </w:r>
          </w:p>
        </w:tc>
        <w:tc>
          <w:tcPr>
            <w:tcW w:w="2315" w:type="dxa"/>
            <w:shd w:val="clear" w:color="auto" w:fill="auto"/>
          </w:tcPr>
          <w:p w14:paraId="7F38D5A8" w14:textId="57410465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42699D4B" w14:textId="46A88949" w:rsidR="002F6995" w:rsidRPr="00966444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Animal face collages</w:t>
            </w:r>
          </w:p>
        </w:tc>
        <w:tc>
          <w:tcPr>
            <w:tcW w:w="2266" w:type="dxa"/>
            <w:shd w:val="clear" w:color="auto" w:fill="auto"/>
          </w:tcPr>
          <w:p w14:paraId="68C42B79" w14:textId="080465CC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Greek pots</w:t>
            </w:r>
          </w:p>
        </w:tc>
      </w:tr>
      <w:tr w:rsidR="002F6995" w14:paraId="2BFA5253" w14:textId="77777777" w:rsidTr="00B80C80">
        <w:trPr>
          <w:trHeight w:val="418"/>
        </w:trPr>
        <w:tc>
          <w:tcPr>
            <w:tcW w:w="1701" w:type="dxa"/>
            <w:shd w:val="clear" w:color="auto" w:fill="99CCFF"/>
          </w:tcPr>
          <w:p w14:paraId="6AE277AE" w14:textId="7A4933C9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DT</w:t>
            </w:r>
          </w:p>
        </w:tc>
        <w:tc>
          <w:tcPr>
            <w:tcW w:w="2175" w:type="dxa"/>
            <w:shd w:val="clear" w:color="auto" w:fill="auto"/>
          </w:tcPr>
          <w:p w14:paraId="6282DB22" w14:textId="4429783F" w:rsidR="002F6995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270E00D5" w14:textId="67FF4486" w:rsidR="002F6995" w:rsidRPr="00F9569B" w:rsidRDefault="007858F8" w:rsidP="002F6995">
            <w:pPr>
              <w:jc w:val="center"/>
              <w:rPr>
                <w:sz w:val="20"/>
                <w:szCs w:val="20"/>
              </w:rPr>
            </w:pPr>
            <w:proofErr w:type="spellStart"/>
            <w:r w:rsidRPr="007858F8">
              <w:rPr>
                <w:sz w:val="20"/>
                <w:szCs w:val="20"/>
              </w:rPr>
              <w:t>Shaduf</w:t>
            </w:r>
            <w:proofErr w:type="spellEnd"/>
            <w:r w:rsidRPr="007858F8">
              <w:rPr>
                <w:sz w:val="20"/>
                <w:szCs w:val="20"/>
              </w:rPr>
              <w:t xml:space="preserve"> – 3D</w:t>
            </w:r>
          </w:p>
        </w:tc>
        <w:tc>
          <w:tcPr>
            <w:tcW w:w="2315" w:type="dxa"/>
            <w:shd w:val="clear" w:color="auto" w:fill="auto"/>
          </w:tcPr>
          <w:p w14:paraId="5F42B21C" w14:textId="272150E7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1CB7C7FF" w14:textId="5F1706B7" w:rsidR="002F6995" w:rsidRPr="00CE7BFB" w:rsidRDefault="007858F8" w:rsidP="007858F8">
            <w:pPr>
              <w:jc w:val="center"/>
              <w:rPr>
                <w:sz w:val="20"/>
                <w:szCs w:val="20"/>
              </w:rPr>
            </w:pPr>
            <w:r w:rsidRPr="007858F8">
              <w:rPr>
                <w:sz w:val="20"/>
                <w:szCs w:val="20"/>
              </w:rPr>
              <w:t>Desig</w:t>
            </w:r>
            <w:r>
              <w:rPr>
                <w:sz w:val="20"/>
                <w:szCs w:val="20"/>
              </w:rPr>
              <w:t>ning a dish for the French café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518043B9" w14:textId="196086D5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14:paraId="40B2F1FD" w14:textId="00E3A687" w:rsidR="002F6995" w:rsidRPr="00F9569B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</w:tr>
      <w:tr w:rsidR="002F6995" w14:paraId="162AFA48" w14:textId="77777777" w:rsidTr="00B80C80">
        <w:trPr>
          <w:trHeight w:val="442"/>
        </w:trPr>
        <w:tc>
          <w:tcPr>
            <w:tcW w:w="1701" w:type="dxa"/>
            <w:shd w:val="clear" w:color="auto" w:fill="99CCFF"/>
          </w:tcPr>
          <w:p w14:paraId="74EC4882" w14:textId="41011853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PSHE</w:t>
            </w:r>
          </w:p>
        </w:tc>
        <w:tc>
          <w:tcPr>
            <w:tcW w:w="2175" w:type="dxa"/>
            <w:shd w:val="clear" w:color="auto" w:fill="auto"/>
          </w:tcPr>
          <w:p w14:paraId="2956D4FD" w14:textId="44E4D24E" w:rsidR="00F75E9C" w:rsidRPr="00F75E9C" w:rsidRDefault="00F75E9C" w:rsidP="00F75E9C">
            <w:pPr>
              <w:jc w:val="center"/>
              <w:rPr>
                <w:sz w:val="20"/>
                <w:szCs w:val="20"/>
              </w:rPr>
            </w:pPr>
            <w:r w:rsidRPr="00F75E9C">
              <w:rPr>
                <w:sz w:val="20"/>
                <w:szCs w:val="20"/>
              </w:rPr>
              <w:t>Emotiona</w:t>
            </w:r>
            <w:r>
              <w:rPr>
                <w:sz w:val="20"/>
                <w:szCs w:val="20"/>
              </w:rPr>
              <w:t>l Health and Well Being (EHWB)</w:t>
            </w:r>
          </w:p>
          <w:p w14:paraId="52FEF2DD" w14:textId="3666B78E" w:rsidR="002F6995" w:rsidRPr="00F9569B" w:rsidRDefault="002F6995" w:rsidP="00F75E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6C8FEC60" w14:textId="2940A70A" w:rsidR="00F75E9C" w:rsidRPr="00F75E9C" w:rsidRDefault="00F75E9C" w:rsidP="00F75E9C">
            <w:pPr>
              <w:jc w:val="center"/>
              <w:rPr>
                <w:sz w:val="20"/>
                <w:szCs w:val="20"/>
              </w:rPr>
            </w:pPr>
            <w:r w:rsidRPr="00F75E9C">
              <w:rPr>
                <w:sz w:val="20"/>
                <w:szCs w:val="20"/>
              </w:rPr>
              <w:t>Di</w:t>
            </w:r>
            <w:r>
              <w:rPr>
                <w:sz w:val="20"/>
                <w:szCs w:val="20"/>
              </w:rPr>
              <w:t>gital and Media Literacy (DML)</w:t>
            </w:r>
          </w:p>
          <w:p w14:paraId="3C09E50A" w14:textId="12288B1C" w:rsidR="002F6995" w:rsidRPr="00F9569B" w:rsidRDefault="002F6995" w:rsidP="00F75E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584B61F3" w14:textId="0FB88B98" w:rsidR="002F6995" w:rsidRPr="00F9569B" w:rsidRDefault="00F75E9C" w:rsidP="002F6995">
            <w:pPr>
              <w:jc w:val="center"/>
              <w:rPr>
                <w:sz w:val="20"/>
                <w:szCs w:val="20"/>
              </w:rPr>
            </w:pPr>
            <w:r w:rsidRPr="00F75E9C">
              <w:rPr>
                <w:sz w:val="20"/>
                <w:szCs w:val="20"/>
              </w:rPr>
              <w:t>Physical Health and Well Being (PHWB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315" w:type="dxa"/>
            <w:shd w:val="clear" w:color="auto" w:fill="auto"/>
          </w:tcPr>
          <w:p w14:paraId="5D8673F2" w14:textId="4BC299F6" w:rsidR="002F6995" w:rsidRPr="00F9569B" w:rsidRDefault="00F75E9C" w:rsidP="002F6995">
            <w:pPr>
              <w:jc w:val="center"/>
              <w:rPr>
                <w:sz w:val="20"/>
                <w:szCs w:val="20"/>
              </w:rPr>
            </w:pPr>
            <w:r w:rsidRPr="00F75E9C">
              <w:rPr>
                <w:sz w:val="20"/>
                <w:szCs w:val="20"/>
              </w:rPr>
              <w:t>Relationships and Sex Education (RSE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0A1AFB76" w14:textId="653EE13B" w:rsidR="002F6995" w:rsidRPr="00F9569B" w:rsidRDefault="00F75E9C" w:rsidP="002F6995">
            <w:pPr>
              <w:jc w:val="center"/>
              <w:rPr>
                <w:sz w:val="20"/>
                <w:szCs w:val="20"/>
              </w:rPr>
            </w:pPr>
            <w:r w:rsidRPr="00F75E9C">
              <w:rPr>
                <w:sz w:val="20"/>
                <w:szCs w:val="20"/>
              </w:rPr>
              <w:t>Emotional Health and Well Being (EHWB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266" w:type="dxa"/>
            <w:shd w:val="clear" w:color="auto" w:fill="auto"/>
          </w:tcPr>
          <w:p w14:paraId="482D8A99" w14:textId="4835872B" w:rsidR="002F6995" w:rsidRPr="00F9569B" w:rsidRDefault="00F75E9C" w:rsidP="002F6995">
            <w:pPr>
              <w:jc w:val="center"/>
              <w:rPr>
                <w:sz w:val="20"/>
                <w:szCs w:val="20"/>
              </w:rPr>
            </w:pPr>
            <w:r w:rsidRPr="00F75E9C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igital and Media Literacy (DML)</w:t>
            </w:r>
          </w:p>
        </w:tc>
      </w:tr>
      <w:tr w:rsidR="002F6995" w14:paraId="79E74043" w14:textId="77777777" w:rsidTr="00B80C80">
        <w:trPr>
          <w:trHeight w:val="418"/>
        </w:trPr>
        <w:tc>
          <w:tcPr>
            <w:tcW w:w="1701" w:type="dxa"/>
            <w:shd w:val="clear" w:color="auto" w:fill="99CCFF"/>
          </w:tcPr>
          <w:p w14:paraId="3DA5A18D" w14:textId="643333CC" w:rsidR="002F6995" w:rsidRPr="00B80C80" w:rsidRDefault="002F6995" w:rsidP="002F6995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 xml:space="preserve">PE </w:t>
            </w:r>
          </w:p>
        </w:tc>
        <w:tc>
          <w:tcPr>
            <w:tcW w:w="2175" w:type="dxa"/>
            <w:shd w:val="clear" w:color="auto" w:fill="auto"/>
          </w:tcPr>
          <w:p w14:paraId="63AA037B" w14:textId="77777777" w:rsidR="002F6995" w:rsidRDefault="002F6995" w:rsidP="002F699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Gymnastics</w:t>
            </w:r>
          </w:p>
          <w:p w14:paraId="0C54751B" w14:textId="77777777" w:rsidR="002F6995" w:rsidRPr="00915CBF" w:rsidRDefault="002F6995" w:rsidP="002F699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Orienteering</w:t>
            </w:r>
          </w:p>
          <w:p w14:paraId="16337751" w14:textId="3F4177D1" w:rsidR="002F6995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1F1D441C" w14:textId="77777777" w:rsidR="002F6995" w:rsidRDefault="002F6995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Netball</w:t>
            </w:r>
          </w:p>
          <w:p w14:paraId="4F7510C7" w14:textId="40CA9B99" w:rsidR="002F6995" w:rsidRPr="00B81156" w:rsidRDefault="002F6995" w:rsidP="002F699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</w:t>
            </w:r>
          </w:p>
        </w:tc>
        <w:tc>
          <w:tcPr>
            <w:tcW w:w="2315" w:type="dxa"/>
            <w:shd w:val="clear" w:color="auto" w:fill="auto"/>
          </w:tcPr>
          <w:p w14:paraId="37C0039D" w14:textId="77777777" w:rsidR="002F6995" w:rsidRPr="000D7F45" w:rsidRDefault="002F6995" w:rsidP="002F6995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Dance</w:t>
            </w:r>
          </w:p>
          <w:p w14:paraId="59117E87" w14:textId="5C577F5E" w:rsidR="002F6995" w:rsidRDefault="002F6995" w:rsidP="002F6995">
            <w:pPr>
              <w:jc w:val="center"/>
              <w:rPr>
                <w:sz w:val="20"/>
                <w:szCs w:val="20"/>
              </w:rPr>
            </w:pPr>
            <w:r w:rsidRPr="000D7F45">
              <w:rPr>
                <w:sz w:val="20"/>
              </w:rPr>
              <w:t>Hockey</w:t>
            </w:r>
          </w:p>
        </w:tc>
        <w:tc>
          <w:tcPr>
            <w:tcW w:w="2315" w:type="dxa"/>
            <w:shd w:val="clear" w:color="auto" w:fill="auto"/>
          </w:tcPr>
          <w:p w14:paraId="23BE111E" w14:textId="77777777" w:rsidR="002F6995" w:rsidRDefault="002F6995" w:rsidP="002F6995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Urban Gym</w:t>
            </w:r>
          </w:p>
          <w:p w14:paraId="4DA368D1" w14:textId="77777777" w:rsidR="002F6995" w:rsidRDefault="002F6995" w:rsidP="002F6995">
            <w:pPr>
              <w:pStyle w:val="NoSpacing"/>
              <w:jc w:val="center"/>
              <w:rPr>
                <w:sz w:val="20"/>
              </w:rPr>
            </w:pPr>
            <w:r>
              <w:rPr>
                <w:sz w:val="20"/>
              </w:rPr>
              <w:t>Hockey</w:t>
            </w:r>
          </w:p>
          <w:p w14:paraId="0F2FF1E3" w14:textId="4823926B" w:rsidR="002F6995" w:rsidRDefault="002F6995" w:rsidP="002F6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10F8E741" w14:textId="77777777" w:rsidR="002F6995" w:rsidRDefault="002F6995" w:rsidP="002F699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Rounders</w:t>
            </w:r>
            <w:proofErr w:type="spellEnd"/>
          </w:p>
          <w:p w14:paraId="3D5F5A12" w14:textId="37CC6D79" w:rsidR="002F6995" w:rsidRDefault="002F6995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Cricket</w:t>
            </w:r>
          </w:p>
        </w:tc>
        <w:tc>
          <w:tcPr>
            <w:tcW w:w="2266" w:type="dxa"/>
            <w:shd w:val="clear" w:color="auto" w:fill="auto"/>
          </w:tcPr>
          <w:p w14:paraId="38909206" w14:textId="77777777" w:rsidR="002F6995" w:rsidRDefault="002F6995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Athletics</w:t>
            </w:r>
          </w:p>
          <w:p w14:paraId="0E0F3EC2" w14:textId="1D3ECC92" w:rsidR="002F6995" w:rsidRDefault="002F6995" w:rsidP="002F69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Dodgeball</w:t>
            </w:r>
          </w:p>
        </w:tc>
      </w:tr>
      <w:tr w:rsidR="007858F8" w14:paraId="4858FDA8" w14:textId="77777777" w:rsidTr="00B80C80">
        <w:trPr>
          <w:trHeight w:val="64"/>
        </w:trPr>
        <w:tc>
          <w:tcPr>
            <w:tcW w:w="1701" w:type="dxa"/>
            <w:shd w:val="clear" w:color="auto" w:fill="99CCFF"/>
          </w:tcPr>
          <w:p w14:paraId="382CA9DC" w14:textId="79B91F05" w:rsidR="007858F8" w:rsidRPr="00B80C80" w:rsidRDefault="007858F8" w:rsidP="007858F8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 xml:space="preserve">Computing </w:t>
            </w:r>
          </w:p>
        </w:tc>
        <w:tc>
          <w:tcPr>
            <w:tcW w:w="2175" w:type="dxa"/>
            <w:shd w:val="clear" w:color="auto" w:fill="auto"/>
          </w:tcPr>
          <w:p w14:paraId="0BCABA66" w14:textId="77777777" w:rsidR="007858F8" w:rsidRDefault="007858F8" w:rsidP="00B80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 safety &amp;</w:t>
            </w:r>
            <w:r w:rsidRPr="003F429D">
              <w:rPr>
                <w:sz w:val="20"/>
                <w:szCs w:val="20"/>
              </w:rPr>
              <w:t xml:space="preserve"> networks</w:t>
            </w:r>
            <w:r>
              <w:rPr>
                <w:sz w:val="20"/>
                <w:szCs w:val="20"/>
              </w:rPr>
              <w:t xml:space="preserve"> - including PSHE Digital and Media Literacy (DML) - cyber-</w:t>
            </w:r>
            <w:r>
              <w:rPr>
                <w:sz w:val="20"/>
                <w:szCs w:val="20"/>
              </w:rPr>
              <w:lastRenderedPageBreak/>
              <w:t>bullying; negative behaviours</w:t>
            </w:r>
          </w:p>
          <w:p w14:paraId="247D2561" w14:textId="7B5D9ABE" w:rsidR="007858F8" w:rsidRPr="00966444" w:rsidRDefault="007858F8" w:rsidP="00B80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-Communications</w:t>
            </w:r>
          </w:p>
        </w:tc>
        <w:tc>
          <w:tcPr>
            <w:tcW w:w="2351" w:type="dxa"/>
            <w:shd w:val="clear" w:color="auto" w:fill="auto"/>
          </w:tcPr>
          <w:p w14:paraId="700FC683" w14:textId="510653FF" w:rsidR="007858F8" w:rsidRPr="00793F4E" w:rsidRDefault="007858F8" w:rsidP="007858F8">
            <w:pPr>
              <w:jc w:val="center"/>
              <w:rPr>
                <w:sz w:val="20"/>
                <w:szCs w:val="20"/>
              </w:rPr>
            </w:pPr>
            <w:r w:rsidRPr="00E20775">
              <w:rPr>
                <w:sz w:val="20"/>
                <w:szCs w:val="20"/>
              </w:rPr>
              <w:lastRenderedPageBreak/>
              <w:t>Creating media _ Web page creation</w:t>
            </w:r>
          </w:p>
        </w:tc>
        <w:tc>
          <w:tcPr>
            <w:tcW w:w="2315" w:type="dxa"/>
            <w:shd w:val="clear" w:color="auto" w:fill="auto"/>
          </w:tcPr>
          <w:p w14:paraId="283F8C59" w14:textId="7AD149E8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  <w:r w:rsidRPr="00E20775">
              <w:rPr>
                <w:sz w:val="20"/>
                <w:szCs w:val="20"/>
              </w:rPr>
              <w:t>Programming A _ Variables in games</w:t>
            </w:r>
          </w:p>
        </w:tc>
        <w:tc>
          <w:tcPr>
            <w:tcW w:w="2315" w:type="dxa"/>
            <w:shd w:val="clear" w:color="auto" w:fill="auto"/>
          </w:tcPr>
          <w:p w14:paraId="28F7F672" w14:textId="4A0D352D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  <w:r w:rsidRPr="00E20775">
              <w:rPr>
                <w:sz w:val="20"/>
                <w:szCs w:val="20"/>
              </w:rPr>
              <w:t>Data and information _ Spreadsheets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77BDEEC3" w14:textId="77777777" w:rsidR="007858F8" w:rsidRDefault="007858F8" w:rsidP="007858F8">
            <w:pPr>
              <w:rPr>
                <w:sz w:val="20"/>
                <w:szCs w:val="20"/>
              </w:rPr>
            </w:pPr>
            <w:r w:rsidRPr="00E20775">
              <w:rPr>
                <w:sz w:val="20"/>
                <w:szCs w:val="20"/>
              </w:rPr>
              <w:t xml:space="preserve">Data and information _ Spreadsheets </w:t>
            </w:r>
          </w:p>
          <w:p w14:paraId="4BB62B29" w14:textId="4C7DB2DD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  <w:r w:rsidRPr="00E20775">
              <w:rPr>
                <w:sz w:val="20"/>
                <w:szCs w:val="20"/>
              </w:rPr>
              <w:t>Creating media _ 3D Modelling</w:t>
            </w:r>
          </w:p>
        </w:tc>
        <w:tc>
          <w:tcPr>
            <w:tcW w:w="2266" w:type="dxa"/>
            <w:shd w:val="clear" w:color="auto" w:fill="auto"/>
          </w:tcPr>
          <w:p w14:paraId="26A2A321" w14:textId="0D43A43A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  <w:r w:rsidRPr="00E20775">
              <w:rPr>
                <w:sz w:val="20"/>
                <w:szCs w:val="20"/>
              </w:rPr>
              <w:t>Programming B _ Sensing</w:t>
            </w:r>
          </w:p>
        </w:tc>
      </w:tr>
      <w:tr w:rsidR="007858F8" w14:paraId="0728191F" w14:textId="77777777" w:rsidTr="00B80C80">
        <w:trPr>
          <w:trHeight w:val="442"/>
        </w:trPr>
        <w:tc>
          <w:tcPr>
            <w:tcW w:w="1701" w:type="dxa"/>
            <w:shd w:val="clear" w:color="auto" w:fill="99CCFF"/>
          </w:tcPr>
          <w:p w14:paraId="4EC5B900" w14:textId="1E99B6AF" w:rsidR="007858F8" w:rsidRPr="00B80C80" w:rsidRDefault="007858F8" w:rsidP="007858F8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French</w:t>
            </w:r>
          </w:p>
        </w:tc>
        <w:tc>
          <w:tcPr>
            <w:tcW w:w="2175" w:type="dxa"/>
            <w:shd w:val="clear" w:color="auto" w:fill="auto"/>
          </w:tcPr>
          <w:p w14:paraId="2B9883DA" w14:textId="415D86C5" w:rsidR="007858F8" w:rsidRDefault="007858F8" w:rsidP="00B80C80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</w:t>
            </w:r>
            <w:proofErr w:type="spellStart"/>
            <w:r>
              <w:rPr>
                <w:sz w:val="20"/>
                <w:szCs w:val="20"/>
              </w:rPr>
              <w:t>Seconde</w:t>
            </w:r>
            <w:proofErr w:type="spellEnd"/>
            <w:r>
              <w:rPr>
                <w:sz w:val="20"/>
                <w:szCs w:val="20"/>
              </w:rPr>
              <w:t xml:space="preserve"> Guerre </w:t>
            </w:r>
            <w:proofErr w:type="spellStart"/>
            <w:r>
              <w:rPr>
                <w:sz w:val="20"/>
                <w:szCs w:val="20"/>
              </w:rPr>
              <w:t>Mondiale</w:t>
            </w:r>
            <w:proofErr w:type="spellEnd"/>
          </w:p>
          <w:p w14:paraId="12572519" w14:textId="5F78E705" w:rsidR="007858F8" w:rsidRPr="00F01FDE" w:rsidRDefault="007858F8" w:rsidP="00B80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3436D95E" w14:textId="7A5C4C3C" w:rsidR="007858F8" w:rsidRPr="00F01FDE" w:rsidRDefault="007858F8" w:rsidP="00785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0404453A" w14:textId="699E3690" w:rsidR="007858F8" w:rsidRDefault="00B80C80" w:rsidP="007858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0C80">
              <w:rPr>
                <w:sz w:val="20"/>
                <w:szCs w:val="20"/>
              </w:rPr>
              <w:t xml:space="preserve">A </w:t>
            </w:r>
            <w:proofErr w:type="spellStart"/>
            <w:r w:rsidRPr="00B80C80">
              <w:rPr>
                <w:sz w:val="20"/>
                <w:szCs w:val="20"/>
              </w:rPr>
              <w:t>L’Ecole</w:t>
            </w:r>
            <w:proofErr w:type="spellEnd"/>
          </w:p>
          <w:p w14:paraId="373DC836" w14:textId="3C4391EB" w:rsidR="007858F8" w:rsidRPr="00F01FDE" w:rsidRDefault="007858F8" w:rsidP="00785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58368A05" w14:textId="55AA0AA3" w:rsidR="00B80C80" w:rsidRPr="00036227" w:rsidRDefault="00B80C80" w:rsidP="00B80C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French Cafe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4B3C7419" w14:textId="77777777" w:rsidR="00B80C80" w:rsidRPr="00B80C80" w:rsidRDefault="00B80C80" w:rsidP="00B80C80">
            <w:pPr>
              <w:jc w:val="center"/>
              <w:rPr>
                <w:sz w:val="20"/>
                <w:szCs w:val="20"/>
              </w:rPr>
            </w:pPr>
            <w:r w:rsidRPr="00B80C80">
              <w:rPr>
                <w:sz w:val="20"/>
                <w:szCs w:val="20"/>
              </w:rPr>
              <w:t xml:space="preserve">Les </w:t>
            </w:r>
            <w:proofErr w:type="spellStart"/>
            <w:r w:rsidRPr="00B80C80">
              <w:rPr>
                <w:sz w:val="20"/>
                <w:szCs w:val="20"/>
              </w:rPr>
              <w:t>Jeux</w:t>
            </w:r>
            <w:proofErr w:type="spellEnd"/>
            <w:r w:rsidRPr="00B80C80">
              <w:rPr>
                <w:sz w:val="20"/>
                <w:szCs w:val="20"/>
              </w:rPr>
              <w:t xml:space="preserve"> </w:t>
            </w:r>
            <w:proofErr w:type="spellStart"/>
            <w:r w:rsidRPr="00B80C80">
              <w:rPr>
                <w:sz w:val="20"/>
                <w:szCs w:val="20"/>
              </w:rPr>
              <w:t>Olympiques</w:t>
            </w:r>
            <w:proofErr w:type="spellEnd"/>
          </w:p>
          <w:p w14:paraId="3F59C9D1" w14:textId="715E8808" w:rsidR="007858F8" w:rsidRPr="00036227" w:rsidRDefault="007858F8" w:rsidP="00B80C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14:paraId="72A03542" w14:textId="398F6BF4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</w:p>
        </w:tc>
      </w:tr>
      <w:tr w:rsidR="007858F8" w14:paraId="0F70155E" w14:textId="77777777" w:rsidTr="00B80C80">
        <w:trPr>
          <w:trHeight w:val="442"/>
        </w:trPr>
        <w:tc>
          <w:tcPr>
            <w:tcW w:w="1701" w:type="dxa"/>
            <w:shd w:val="clear" w:color="auto" w:fill="99CCFF"/>
          </w:tcPr>
          <w:p w14:paraId="6BF54EA3" w14:textId="7474F4E6" w:rsidR="007858F8" w:rsidRPr="00B80C80" w:rsidRDefault="007858F8" w:rsidP="007858F8">
            <w:pPr>
              <w:jc w:val="center"/>
              <w:rPr>
                <w:b/>
                <w:bCs/>
                <w:i/>
                <w:iCs/>
              </w:rPr>
            </w:pPr>
            <w:r w:rsidRPr="00B80C80">
              <w:rPr>
                <w:b/>
                <w:bCs/>
                <w:i/>
                <w:iCs/>
              </w:rPr>
              <w:t>Music</w:t>
            </w:r>
          </w:p>
        </w:tc>
        <w:tc>
          <w:tcPr>
            <w:tcW w:w="2175" w:type="dxa"/>
            <w:shd w:val="clear" w:color="auto" w:fill="auto"/>
          </w:tcPr>
          <w:p w14:paraId="6F3CCEC5" w14:textId="320A7151" w:rsidR="007858F8" w:rsidRDefault="007858F8" w:rsidP="00785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1" w:type="dxa"/>
            <w:shd w:val="clear" w:color="auto" w:fill="auto"/>
          </w:tcPr>
          <w:p w14:paraId="11C3E348" w14:textId="455D942E" w:rsidR="007858F8" w:rsidRDefault="00B80C80" w:rsidP="0078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Reggae</w:t>
            </w:r>
          </w:p>
        </w:tc>
        <w:tc>
          <w:tcPr>
            <w:tcW w:w="2315" w:type="dxa"/>
            <w:shd w:val="clear" w:color="auto" w:fill="auto"/>
          </w:tcPr>
          <w:p w14:paraId="1EC5EBCB" w14:textId="75A0239A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15" w:type="dxa"/>
            <w:shd w:val="clear" w:color="auto" w:fill="auto"/>
          </w:tcPr>
          <w:p w14:paraId="6009C0B7" w14:textId="41A147C3" w:rsidR="007858F8" w:rsidRPr="00036227" w:rsidRDefault="00B80C80" w:rsidP="0078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Electricity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0EF8B815" w14:textId="1C548427" w:rsidR="007858F8" w:rsidRPr="00036227" w:rsidRDefault="007858F8" w:rsidP="00785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auto"/>
          </w:tcPr>
          <w:p w14:paraId="52A7EE5C" w14:textId="14BD92BF" w:rsidR="007858F8" w:rsidRPr="00036227" w:rsidRDefault="00B80C80" w:rsidP="00785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6 production</w:t>
            </w:r>
          </w:p>
        </w:tc>
      </w:tr>
    </w:tbl>
    <w:p w14:paraId="744D1EED" w14:textId="77D8815C" w:rsidR="00206148" w:rsidRDefault="00206148"/>
    <w:p w14:paraId="47E7A799" w14:textId="1D15781E" w:rsidR="00274F69" w:rsidRDefault="00274F69"/>
    <w:sectPr w:rsidR="00274F69" w:rsidSect="0040305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43B6"/>
    <w:multiLevelType w:val="hybridMultilevel"/>
    <w:tmpl w:val="616E4A9A"/>
    <w:lvl w:ilvl="0" w:tplc="5112A4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F3FF7"/>
    <w:multiLevelType w:val="hybridMultilevel"/>
    <w:tmpl w:val="55AC0572"/>
    <w:lvl w:ilvl="0" w:tplc="5112A4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6E7C5A"/>
    <w:multiLevelType w:val="hybridMultilevel"/>
    <w:tmpl w:val="74229968"/>
    <w:lvl w:ilvl="0" w:tplc="5112A4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5D"/>
    <w:rsid w:val="00010FB1"/>
    <w:rsid w:val="00032464"/>
    <w:rsid w:val="00036227"/>
    <w:rsid w:val="000823FB"/>
    <w:rsid w:val="000A3F4E"/>
    <w:rsid w:val="000B66A1"/>
    <w:rsid w:val="000C2E6E"/>
    <w:rsid w:val="000D30F6"/>
    <w:rsid w:val="00162557"/>
    <w:rsid w:val="00206148"/>
    <w:rsid w:val="00274F69"/>
    <w:rsid w:val="002B1F9F"/>
    <w:rsid w:val="002B2275"/>
    <w:rsid w:val="002D4731"/>
    <w:rsid w:val="002F6995"/>
    <w:rsid w:val="003177B2"/>
    <w:rsid w:val="003227D4"/>
    <w:rsid w:val="00323D2F"/>
    <w:rsid w:val="00333D67"/>
    <w:rsid w:val="00353CF1"/>
    <w:rsid w:val="0035439E"/>
    <w:rsid w:val="00395526"/>
    <w:rsid w:val="003A1766"/>
    <w:rsid w:val="003C3EDC"/>
    <w:rsid w:val="003C706A"/>
    <w:rsid w:val="0040305D"/>
    <w:rsid w:val="00406256"/>
    <w:rsid w:val="00452722"/>
    <w:rsid w:val="00480B91"/>
    <w:rsid w:val="004C51B4"/>
    <w:rsid w:val="005A31D3"/>
    <w:rsid w:val="005B720A"/>
    <w:rsid w:val="005F0AA3"/>
    <w:rsid w:val="0061120F"/>
    <w:rsid w:val="0061410E"/>
    <w:rsid w:val="00645011"/>
    <w:rsid w:val="0065225B"/>
    <w:rsid w:val="006C5BE0"/>
    <w:rsid w:val="006C7036"/>
    <w:rsid w:val="006F1619"/>
    <w:rsid w:val="007000CC"/>
    <w:rsid w:val="00724BB0"/>
    <w:rsid w:val="007336D1"/>
    <w:rsid w:val="00744C1A"/>
    <w:rsid w:val="00771867"/>
    <w:rsid w:val="007858F8"/>
    <w:rsid w:val="00793F4E"/>
    <w:rsid w:val="007A42F2"/>
    <w:rsid w:val="007B6448"/>
    <w:rsid w:val="007E0A72"/>
    <w:rsid w:val="00867667"/>
    <w:rsid w:val="00895550"/>
    <w:rsid w:val="008B167E"/>
    <w:rsid w:val="008E7551"/>
    <w:rsid w:val="008F0BE2"/>
    <w:rsid w:val="008F5C88"/>
    <w:rsid w:val="00933BD3"/>
    <w:rsid w:val="00952A6C"/>
    <w:rsid w:val="00966444"/>
    <w:rsid w:val="00993CC7"/>
    <w:rsid w:val="009A0A26"/>
    <w:rsid w:val="009C4966"/>
    <w:rsid w:val="00A16662"/>
    <w:rsid w:val="00A44A64"/>
    <w:rsid w:val="00A551F9"/>
    <w:rsid w:val="00AA1BAD"/>
    <w:rsid w:val="00AC3AFB"/>
    <w:rsid w:val="00AD7D19"/>
    <w:rsid w:val="00AE517F"/>
    <w:rsid w:val="00AE60D5"/>
    <w:rsid w:val="00B63A65"/>
    <w:rsid w:val="00B73336"/>
    <w:rsid w:val="00B80C80"/>
    <w:rsid w:val="00B81156"/>
    <w:rsid w:val="00BA360B"/>
    <w:rsid w:val="00BA6CFF"/>
    <w:rsid w:val="00BA73E1"/>
    <w:rsid w:val="00BB329B"/>
    <w:rsid w:val="00BC1408"/>
    <w:rsid w:val="00C11D60"/>
    <w:rsid w:val="00C43AAD"/>
    <w:rsid w:val="00C854E8"/>
    <w:rsid w:val="00CA16AC"/>
    <w:rsid w:val="00CC0109"/>
    <w:rsid w:val="00CE6AE7"/>
    <w:rsid w:val="00CE7BFB"/>
    <w:rsid w:val="00D109EE"/>
    <w:rsid w:val="00D20482"/>
    <w:rsid w:val="00D318D7"/>
    <w:rsid w:val="00D55825"/>
    <w:rsid w:val="00E01DBA"/>
    <w:rsid w:val="00E036CF"/>
    <w:rsid w:val="00E3728B"/>
    <w:rsid w:val="00E50627"/>
    <w:rsid w:val="00E600C5"/>
    <w:rsid w:val="00EE417A"/>
    <w:rsid w:val="00F01FDE"/>
    <w:rsid w:val="00F303E2"/>
    <w:rsid w:val="00F503EC"/>
    <w:rsid w:val="00F75E9C"/>
    <w:rsid w:val="00F9469E"/>
    <w:rsid w:val="00F9569B"/>
    <w:rsid w:val="00FB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9426"/>
  <w15:chartTrackingRefBased/>
  <w15:docId w15:val="{3544AC3E-1BBB-43AB-AE61-8471E104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66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73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731"/>
    <w:rPr>
      <w:rFonts w:ascii="Segoe UI" w:hAnsi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F69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2F6995"/>
    <w:rPr>
      <w:rFonts w:ascii="Calibri" w:eastAsia="Calibri" w:hAnsi="Calibri" w:cs="Times New Roman"/>
    </w:rPr>
  </w:style>
  <w:style w:type="paragraph" w:customStyle="1" w:styleId="Default">
    <w:name w:val="Default"/>
    <w:rsid w:val="002F699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Martin</dc:creator>
  <cp:keywords/>
  <dc:description/>
  <cp:lastModifiedBy>Zoe Macwhinnie</cp:lastModifiedBy>
  <cp:revision>2</cp:revision>
  <cp:lastPrinted>2022-06-22T07:47:00Z</cp:lastPrinted>
  <dcterms:created xsi:type="dcterms:W3CDTF">2026-09-08T13:38:00Z</dcterms:created>
  <dcterms:modified xsi:type="dcterms:W3CDTF">2026-09-08T13:38:00Z</dcterms:modified>
</cp:coreProperties>
</file>