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77777777" w:rsidR="00EF055C" w:rsidRDefault="00392D88">
      <w:pPr>
        <w:jc w:val="right"/>
        <w:rPr>
          <w:rFonts w:ascii="Arial" w:eastAsia="Arial" w:hAnsi="Arial" w:cs="Arial"/>
          <w:color w:val="363636"/>
          <w:sz w:val="20"/>
          <w:szCs w:val="20"/>
        </w:rPr>
      </w:pPr>
      <w:r>
        <w:rPr>
          <w:rFonts w:ascii="Arial" w:eastAsia="Arial" w:hAnsi="Arial" w:cs="Arial"/>
          <w:noProof/>
          <w:color w:val="363636"/>
          <w:sz w:val="20"/>
          <w:szCs w:val="20"/>
        </w:rPr>
        <w:drawing>
          <wp:inline distT="0" distB="0" distL="0" distR="0" wp14:anchorId="7F3B9D0F" wp14:editId="07777777">
            <wp:extent cx="1131181" cy="343198"/>
            <wp:effectExtent l="0" t="0" r="0" b="0"/>
            <wp:docPr id="7" name="image1.png" descr="A picture containing text, sign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picture containing text, sign, clipart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1181" cy="3431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98B1D22" w14:textId="44C7D1F0" w:rsidR="00E86F0C" w:rsidRPr="00E86F0C" w:rsidRDefault="008564F4" w:rsidP="067622AF">
      <w:pPr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eastAsia="Arial" w:hAnsi="Arial" w:cs="Arial"/>
          <w:b/>
          <w:bCs/>
          <w:color w:val="363636"/>
          <w:sz w:val="20"/>
          <w:szCs w:val="20"/>
          <w:u w:val="single"/>
        </w:rPr>
        <w:t>E4S KS2</w:t>
      </w:r>
      <w:r w:rsidR="00E86F0C" w:rsidRPr="0FE316B6">
        <w:rPr>
          <w:rFonts w:ascii="Arial" w:eastAsia="Arial" w:hAnsi="Arial" w:cs="Arial"/>
          <w:b/>
          <w:bCs/>
          <w:color w:val="363636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363636"/>
          <w:sz w:val="20"/>
          <w:szCs w:val="20"/>
          <w:u w:val="single"/>
        </w:rPr>
        <w:t>Keeping safe and risks - M</w:t>
      </w:r>
      <w:r w:rsidRPr="008564F4">
        <w:rPr>
          <w:rFonts w:ascii="Arial" w:eastAsia="Arial" w:hAnsi="Arial" w:cs="Arial"/>
          <w:b/>
          <w:bCs/>
          <w:color w:val="363636"/>
          <w:sz w:val="20"/>
          <w:szCs w:val="20"/>
          <w:u w:val="single"/>
        </w:rPr>
        <w:t>aking decisions, taking risks and influences</w:t>
      </w:r>
    </w:p>
    <w:p w14:paraId="5DAB6C7B" w14:textId="77777777" w:rsidR="00EF055C" w:rsidRDefault="00EF055C">
      <w:pPr>
        <w:rPr>
          <w:rFonts w:ascii="Arial" w:eastAsia="Arial" w:hAnsi="Arial" w:cs="Arial"/>
          <w:color w:val="363636"/>
          <w:sz w:val="20"/>
          <w:szCs w:val="20"/>
        </w:rPr>
      </w:pPr>
    </w:p>
    <w:p w14:paraId="02EB378F" w14:textId="77777777" w:rsidR="00EF055C" w:rsidRDefault="00EF055C">
      <w:pPr>
        <w:rPr>
          <w:rFonts w:ascii="Arial" w:eastAsia="Arial" w:hAnsi="Arial" w:cs="Arial"/>
          <w:color w:val="363636"/>
          <w:sz w:val="20"/>
          <w:szCs w:val="20"/>
        </w:rPr>
      </w:pPr>
    </w:p>
    <w:tbl>
      <w:tblPr>
        <w:tblStyle w:val="a4"/>
        <w:tblW w:w="1105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9075"/>
      </w:tblGrid>
      <w:tr w:rsidR="00EF055C" w14:paraId="2A91C40E" w14:textId="77777777" w:rsidTr="0060202F">
        <w:trPr>
          <w:trHeight w:val="488"/>
        </w:trPr>
        <w:tc>
          <w:tcPr>
            <w:tcW w:w="1980" w:type="dxa"/>
            <w:tcMar>
              <w:top w:w="113" w:type="dxa"/>
              <w:bottom w:w="113" w:type="dxa"/>
            </w:tcMar>
          </w:tcPr>
          <w:p w14:paraId="1EB395ED" w14:textId="77777777" w:rsidR="00EF055C" w:rsidRDefault="00392D8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Cornerstone</w:t>
            </w:r>
            <w:r w:rsidR="001C6E0C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14:paraId="1020E7AE" w14:textId="00FC2D89" w:rsidR="00EF055C" w:rsidRDefault="00144514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P</w:t>
            </w:r>
            <w:r w:rsidR="4C2BCC0C" w:rsidRPr="0FE316B6">
              <w:rPr>
                <w:rFonts w:ascii="Arial" w:eastAsia="Arial" w:hAnsi="Arial" w:cs="Arial"/>
                <w:color w:val="363636"/>
                <w:sz w:val="20"/>
                <w:szCs w:val="20"/>
              </w:rPr>
              <w:t>HWB</w:t>
            </w:r>
          </w:p>
        </w:tc>
      </w:tr>
      <w:tr w:rsidR="00EF055C" w14:paraId="21F20B54" w14:textId="77777777" w:rsidTr="008564F4">
        <w:trPr>
          <w:trHeight w:val="470"/>
        </w:trPr>
        <w:tc>
          <w:tcPr>
            <w:tcW w:w="1980" w:type="dxa"/>
            <w:tcMar>
              <w:top w:w="113" w:type="dxa"/>
              <w:bottom w:w="113" w:type="dxa"/>
            </w:tcMar>
          </w:tcPr>
          <w:p w14:paraId="1DD6B9CE" w14:textId="77777777" w:rsidR="00EF055C" w:rsidRDefault="00392D8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Concept</w:t>
            </w:r>
            <w:r w:rsidR="001C6E0C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14:paraId="0DCD1653" w14:textId="2D902048" w:rsidR="00EF055C" w:rsidRDefault="008564F4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Keeping safe and risks</w:t>
            </w:r>
          </w:p>
        </w:tc>
      </w:tr>
      <w:tr w:rsidR="00EF055C" w14:paraId="2D562661" w14:textId="77777777" w:rsidTr="0FE316B6">
        <w:trPr>
          <w:trHeight w:val="462"/>
        </w:trPr>
        <w:tc>
          <w:tcPr>
            <w:tcW w:w="1980" w:type="dxa"/>
            <w:tcMar>
              <w:top w:w="113" w:type="dxa"/>
              <w:bottom w:w="113" w:type="dxa"/>
            </w:tcMar>
          </w:tcPr>
          <w:p w14:paraId="120C05BD" w14:textId="77777777" w:rsidR="00EF055C" w:rsidRDefault="00392D8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Theme</w:t>
            </w:r>
            <w:r w:rsidR="001C6E0C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14:paraId="547AA26F" w14:textId="34F019A0" w:rsidR="00EF055C" w:rsidRDefault="008564F4" w:rsidP="00E86F0C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Making decisions, taking risks and influences</w:t>
            </w:r>
          </w:p>
        </w:tc>
      </w:tr>
      <w:tr w:rsidR="00EF055C" w14:paraId="3BABDBF4" w14:textId="77777777" w:rsidTr="00144514">
        <w:trPr>
          <w:trHeight w:val="4537"/>
        </w:trPr>
        <w:tc>
          <w:tcPr>
            <w:tcW w:w="1980" w:type="dxa"/>
            <w:tcMar>
              <w:top w:w="113" w:type="dxa"/>
              <w:bottom w:w="113" w:type="dxa"/>
            </w:tcMar>
          </w:tcPr>
          <w:p w14:paraId="643B6CE6" w14:textId="77777777" w:rsidR="00EF055C" w:rsidRDefault="009E2AE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Key Questions</w:t>
            </w:r>
            <w:r w:rsidR="001C6E0C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14:paraId="4D7993E7" w14:textId="77777777" w:rsidR="00EF055C" w:rsidRDefault="00392D88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Teachers have used the questions and statements from the E4S curriculum to plan lessons on being safe, which are delivered throughout the year according to the school’s scheme of work. </w:t>
            </w:r>
          </w:p>
          <w:p w14:paraId="23F1218D" w14:textId="77777777" w:rsidR="00E27FC8" w:rsidRDefault="00E27FC8" w:rsidP="00E27FC8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E27FC8">
              <w:rPr>
                <w:rFonts w:ascii="Arial" w:eastAsia="Arial" w:hAnsi="Arial" w:cs="Arial"/>
                <w:color w:val="363636"/>
                <w:sz w:val="20"/>
                <w:szCs w:val="20"/>
              </w:rPr>
              <w:t>This is what your child will be learning about in the</w:t>
            </w: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 </w:t>
            </w:r>
            <w:r w:rsidRPr="00E27FC8">
              <w:rPr>
                <w:rFonts w:ascii="Arial" w:eastAsia="Arial" w:hAnsi="Arial" w:cs="Arial"/>
                <w:color w:val="363636"/>
                <w:sz w:val="20"/>
                <w:szCs w:val="20"/>
              </w:rPr>
              <w:t>upcoming scheme of work:</w:t>
            </w:r>
          </w:p>
          <w:p w14:paraId="6A05A809" w14:textId="77777777" w:rsidR="00E27FC8" w:rsidRDefault="00E27FC8" w:rsidP="009E2AE8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14:paraId="797CC2A3" w14:textId="77777777" w:rsidR="008564F4" w:rsidRPr="008564F4" w:rsidRDefault="008564F4" w:rsidP="008564F4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8564F4"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What is a risk, a danger or a hazard? </w:t>
            </w:r>
          </w:p>
          <w:p w14:paraId="4243D2BD" w14:textId="77777777" w:rsidR="008564F4" w:rsidRPr="008564F4" w:rsidRDefault="008564F4" w:rsidP="008564F4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8564F4">
              <w:rPr>
                <w:rFonts w:ascii="Arial" w:eastAsia="Arial" w:hAnsi="Arial" w:cs="Arial"/>
                <w:color w:val="363636"/>
                <w:sz w:val="20"/>
                <w:szCs w:val="20"/>
              </w:rPr>
              <w:t>What situations might include risk, danger or hazard?</w:t>
            </w:r>
          </w:p>
          <w:p w14:paraId="3EF86950" w14:textId="7A92B3A2" w:rsidR="008564F4" w:rsidRPr="008564F4" w:rsidRDefault="008564F4" w:rsidP="008564F4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8564F4"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When can it be difficult to be responsible? </w:t>
            </w:r>
          </w:p>
          <w:p w14:paraId="5AECF4EF" w14:textId="77777777" w:rsidR="008564F4" w:rsidRPr="008564F4" w:rsidRDefault="008564F4" w:rsidP="008564F4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8564F4"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How might someone become more responsible for their own safety as they get older? </w:t>
            </w:r>
          </w:p>
          <w:p w14:paraId="4F7D4A9E" w14:textId="359157C9" w:rsidR="008564F4" w:rsidRPr="008564F4" w:rsidRDefault="008564F4" w:rsidP="008564F4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8564F4"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How do people try to persuade others to do things? </w:t>
            </w:r>
          </w:p>
          <w:p w14:paraId="14A4686B" w14:textId="07B2C875" w:rsidR="008564F4" w:rsidRPr="008564F4" w:rsidRDefault="008564F4" w:rsidP="008564F4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8564F4"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What should we do if we are ever under pressure to do something we feel uncertain about? </w:t>
            </w:r>
          </w:p>
          <w:p w14:paraId="02467C42" w14:textId="587D5632" w:rsidR="008564F4" w:rsidRPr="008564F4" w:rsidRDefault="008564F4" w:rsidP="008564F4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8564F4"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Who/what can help us when we feel under pressure to do something risky? </w:t>
            </w:r>
          </w:p>
          <w:p w14:paraId="6519A9F8" w14:textId="77777777" w:rsidR="008564F4" w:rsidRPr="008564F4" w:rsidRDefault="008564F4" w:rsidP="008564F4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8564F4"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How and why do some people persuade others to do something they feel uncertain about? </w:t>
            </w:r>
          </w:p>
          <w:p w14:paraId="249A7F91" w14:textId="003CCE4F" w:rsidR="008564F4" w:rsidRPr="008564F4" w:rsidRDefault="008564F4" w:rsidP="008564F4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8564F4"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What can someone do they feel under pressure to do something they feel uncertain about? </w:t>
            </w:r>
          </w:p>
          <w:p w14:paraId="561C9A71" w14:textId="0EC126BF" w:rsidR="008564F4" w:rsidRPr="008564F4" w:rsidRDefault="008564F4" w:rsidP="008564F4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8564F4"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How can we recognise a threat? </w:t>
            </w:r>
          </w:p>
          <w:p w14:paraId="225DC6CE" w14:textId="63F08923" w:rsidR="008564F4" w:rsidRPr="008564F4" w:rsidRDefault="008564F4" w:rsidP="008564F4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8564F4"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What should someone do if they feel threatened? </w:t>
            </w:r>
          </w:p>
          <w:p w14:paraId="41C8F396" w14:textId="5641C700" w:rsidR="00EF055C" w:rsidRPr="0060202F" w:rsidRDefault="008564F4" w:rsidP="008564F4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8564F4">
              <w:rPr>
                <w:rFonts w:ascii="Arial" w:eastAsia="Arial" w:hAnsi="Arial" w:cs="Arial"/>
                <w:color w:val="363636"/>
                <w:sz w:val="20"/>
                <w:szCs w:val="20"/>
              </w:rPr>
              <w:t>Who can we ask for help, opinions or advice?</w:t>
            </w:r>
          </w:p>
        </w:tc>
      </w:tr>
      <w:tr w:rsidR="00EF055C" w14:paraId="04DA08A9" w14:textId="77777777" w:rsidTr="0FE316B6">
        <w:tc>
          <w:tcPr>
            <w:tcW w:w="1980" w:type="dxa"/>
            <w:tcMar>
              <w:top w:w="113" w:type="dxa"/>
              <w:bottom w:w="113" w:type="dxa"/>
            </w:tcMar>
          </w:tcPr>
          <w:p w14:paraId="2E7FCE51" w14:textId="77777777" w:rsidR="00EF055C" w:rsidRDefault="00392D88" w:rsidP="009E2AE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Questions to</w:t>
            </w:r>
            <w:r w:rsidR="009E2AE8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 xml:space="preserve"> consider with</w:t>
            </w:r>
            <w:r w:rsidR="001C6E0C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 xml:space="preserve"> your child: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14:paraId="52AD5F4A" w14:textId="602D8075" w:rsidR="0002705E" w:rsidRDefault="00385F7C" w:rsidP="008564F4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When and where might you find yourself in a risky or dangerous situation?</w:t>
            </w:r>
          </w:p>
          <w:p w14:paraId="4CA5FBE5" w14:textId="77777777" w:rsidR="00385F7C" w:rsidRDefault="00385F7C" w:rsidP="008564F4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Who might you be with?</w:t>
            </w:r>
          </w:p>
          <w:p w14:paraId="16BD4F8B" w14:textId="194D39B1" w:rsidR="00385F7C" w:rsidRDefault="00385F7C" w:rsidP="008564F4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What or who might influence the choices you make?</w:t>
            </w:r>
          </w:p>
          <w:p w14:paraId="42AB015C" w14:textId="2423F3AD" w:rsidR="00385F7C" w:rsidRDefault="00385F7C" w:rsidP="008564F4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How can you make the right choices to keep yourself and others safe?</w:t>
            </w:r>
          </w:p>
          <w:p w14:paraId="6E0346FC" w14:textId="01E3ACDC" w:rsidR="00385F7C" w:rsidRDefault="00385F7C" w:rsidP="008564F4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What can you do if you feel under pressure to do something you don’t feel comfortable with?</w:t>
            </w:r>
          </w:p>
          <w:p w14:paraId="166B16D7" w14:textId="77777777" w:rsidR="00385F7C" w:rsidRDefault="00385F7C" w:rsidP="008564F4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Where can you get help?</w:t>
            </w:r>
          </w:p>
          <w:p w14:paraId="400092DB" w14:textId="0ED5898B" w:rsidR="00385F7C" w:rsidRDefault="00385F7C" w:rsidP="008564F4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Who can you ask for help and how?</w:t>
            </w:r>
          </w:p>
          <w:p w14:paraId="72A3D3EC" w14:textId="359C9282" w:rsidR="00385F7C" w:rsidRDefault="00385F7C" w:rsidP="008564F4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</w:tc>
      </w:tr>
      <w:tr w:rsidR="00EF055C" w14:paraId="491596D0" w14:textId="77777777" w:rsidTr="0FE316B6">
        <w:tc>
          <w:tcPr>
            <w:tcW w:w="1980" w:type="dxa"/>
            <w:tcMar>
              <w:top w:w="113" w:type="dxa"/>
              <w:bottom w:w="113" w:type="dxa"/>
            </w:tcMar>
          </w:tcPr>
          <w:p w14:paraId="5DBE886C" w14:textId="68AFEC13" w:rsidR="00EF055C" w:rsidRDefault="001C6E0C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 xml:space="preserve">Suggested </w:t>
            </w:r>
            <w:r w:rsidR="00392D88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Resources for parents</w:t>
            </w: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14:paraId="72CF7E3E" w14:textId="4F7A658D" w:rsidR="005D7910" w:rsidRDefault="18876111" w:rsidP="005D7910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Please find additional support and guidance bel</w:t>
            </w:r>
            <w:r w:rsidR="0C7D2B8A"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ow in relation to </w:t>
            </w:r>
            <w:r w:rsidR="008564F4">
              <w:rPr>
                <w:rFonts w:ascii="Arial" w:eastAsia="Arial" w:hAnsi="Arial" w:cs="Arial"/>
                <w:color w:val="363636"/>
                <w:sz w:val="20"/>
                <w:szCs w:val="20"/>
              </w:rPr>
              <w:t>making decisions, taking risks and influences.</w:t>
            </w:r>
          </w:p>
          <w:p w14:paraId="20F3621C" w14:textId="577D720E" w:rsidR="0002705E" w:rsidRDefault="0002705E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14:paraId="772D2E00" w14:textId="77777777" w:rsidR="00C13FEF" w:rsidRDefault="00C13FEF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14:paraId="75286603" w14:textId="00D79F0F" w:rsidR="00A744D3" w:rsidRDefault="00C13FEF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hyperlink r:id="rId8" w:history="1">
              <w:r w:rsidRPr="00C13FEF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NSPCC - Support for Parents</w:t>
              </w:r>
            </w:hyperlink>
          </w:p>
          <w:p w14:paraId="1FF19107" w14:textId="77777777" w:rsidR="00C13FEF" w:rsidRDefault="00C13FEF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14:paraId="29DE7EBF" w14:textId="21BF1061" w:rsidR="005D7910" w:rsidRDefault="00C13FEF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hyperlink r:id="rId9" w:history="1">
              <w:r w:rsidRPr="00C13FEF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Safer Internet</w:t>
              </w:r>
            </w:hyperlink>
          </w:p>
          <w:p w14:paraId="7CAA4351" w14:textId="77777777" w:rsidR="00C13FEF" w:rsidRDefault="00C13FEF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14:paraId="2AE57649" w14:textId="4DC807A7" w:rsidR="00C13FEF" w:rsidRDefault="00C13FEF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hyperlink r:id="rId10" w:history="1">
              <w:r w:rsidRPr="00C13FEF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Every School - Keeping Safe Interactive Games</w:t>
              </w:r>
            </w:hyperlink>
            <w:bookmarkStart w:id="0" w:name="_GoBack"/>
            <w:bookmarkEnd w:id="0"/>
          </w:p>
          <w:p w14:paraId="7F40FDB2" w14:textId="77777777" w:rsidR="00C13FEF" w:rsidRDefault="00C13FEF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14:paraId="70FB0C10" w14:textId="77777777" w:rsidR="005D7910" w:rsidRDefault="00C13FEF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hyperlink r:id="rId11" w:history="1">
              <w:r w:rsidRPr="00C13FEF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British Red Cross</w:t>
              </w:r>
            </w:hyperlink>
          </w:p>
          <w:p w14:paraId="51CD5879" w14:textId="77777777" w:rsidR="00C13FEF" w:rsidRDefault="00C13FEF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14:paraId="6A0ABC2B" w14:textId="00A7D1A3" w:rsidR="00C13FEF" w:rsidRDefault="00C13FEF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hyperlink r:id="rId12" w:history="1">
              <w:r w:rsidRPr="00C13FEF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Think! - Road Safety</w:t>
              </w:r>
            </w:hyperlink>
          </w:p>
          <w:p w14:paraId="41220958" w14:textId="77777777" w:rsidR="00C13FEF" w:rsidRDefault="00C13FEF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14:paraId="0B1F9EC9" w14:textId="70365F83" w:rsidR="00C13FEF" w:rsidRDefault="00C13FEF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</w:tc>
      </w:tr>
    </w:tbl>
    <w:p w14:paraId="1299C43A" w14:textId="7B6C496E" w:rsidR="00EF055C" w:rsidRDefault="00EF055C" w:rsidP="005D7910">
      <w:pPr>
        <w:rPr>
          <w:rFonts w:ascii="Arial" w:eastAsia="Arial" w:hAnsi="Arial" w:cs="Arial"/>
          <w:color w:val="363636"/>
          <w:sz w:val="20"/>
          <w:szCs w:val="20"/>
        </w:rPr>
      </w:pPr>
    </w:p>
    <w:sectPr w:rsidR="00EF055C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23D84"/>
    <w:multiLevelType w:val="hybridMultilevel"/>
    <w:tmpl w:val="47748B5C"/>
    <w:lvl w:ilvl="0" w:tplc="CA883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686D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E692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9CB9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CC28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081C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A28E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C697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08EC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622FAC"/>
    <w:multiLevelType w:val="hybridMultilevel"/>
    <w:tmpl w:val="FBF8E27E"/>
    <w:lvl w:ilvl="0" w:tplc="2B8E66A2">
      <w:start w:val="1"/>
      <w:numFmt w:val="bullet"/>
      <w:lvlText w:val=""/>
      <w:lvlJc w:val="left"/>
      <w:pPr>
        <w:ind w:left="720" w:hanging="360"/>
      </w:pPr>
      <w:rPr>
        <w:rFonts w:ascii="Wingdings 2" w:hAnsi="Wingdings 2" w:hint="default"/>
      </w:rPr>
    </w:lvl>
    <w:lvl w:ilvl="1" w:tplc="2B8E66A2">
      <w:start w:val="1"/>
      <w:numFmt w:val="bullet"/>
      <w:lvlText w:val=""/>
      <w:lvlJc w:val="left"/>
      <w:pPr>
        <w:ind w:left="1440" w:hanging="360"/>
      </w:pPr>
      <w:rPr>
        <w:rFonts w:ascii="Wingdings 2" w:hAnsi="Wingdings 2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4D6E7B"/>
    <w:multiLevelType w:val="hybridMultilevel"/>
    <w:tmpl w:val="697ADE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5C70A8"/>
    <w:multiLevelType w:val="hybridMultilevel"/>
    <w:tmpl w:val="9E7A4B9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BD62E258">
      <w:numFmt w:val="bullet"/>
      <w:lvlText w:val="•"/>
      <w:lvlJc w:val="left"/>
      <w:pPr>
        <w:ind w:left="2520" w:hanging="360"/>
      </w:pPr>
      <w:rPr>
        <w:rFonts w:ascii="Arial" w:eastAsia="Arial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4D934FD0"/>
    <w:multiLevelType w:val="hybridMultilevel"/>
    <w:tmpl w:val="469E8A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53176B"/>
    <w:multiLevelType w:val="hybridMultilevel"/>
    <w:tmpl w:val="26420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363CB5"/>
    <w:multiLevelType w:val="hybridMultilevel"/>
    <w:tmpl w:val="D916C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1710AC"/>
    <w:multiLevelType w:val="hybridMultilevel"/>
    <w:tmpl w:val="C47EA852"/>
    <w:lvl w:ilvl="0" w:tplc="2B8E66A2">
      <w:start w:val="1"/>
      <w:numFmt w:val="bullet"/>
      <w:lvlText w:val="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55C"/>
    <w:rsid w:val="0002705E"/>
    <w:rsid w:val="00144514"/>
    <w:rsid w:val="001C6E0C"/>
    <w:rsid w:val="002A4567"/>
    <w:rsid w:val="00385F7C"/>
    <w:rsid w:val="00392D88"/>
    <w:rsid w:val="003D6BD0"/>
    <w:rsid w:val="004B4CF4"/>
    <w:rsid w:val="005D7910"/>
    <w:rsid w:val="0060202F"/>
    <w:rsid w:val="006046D6"/>
    <w:rsid w:val="00620E47"/>
    <w:rsid w:val="008564F4"/>
    <w:rsid w:val="009E2AE8"/>
    <w:rsid w:val="00A744D3"/>
    <w:rsid w:val="00AD1C2B"/>
    <w:rsid w:val="00C13FEF"/>
    <w:rsid w:val="00D95703"/>
    <w:rsid w:val="00E27FC8"/>
    <w:rsid w:val="00E86F0C"/>
    <w:rsid w:val="00EF055C"/>
    <w:rsid w:val="01DF8CCB"/>
    <w:rsid w:val="023232BC"/>
    <w:rsid w:val="067622AF"/>
    <w:rsid w:val="06B2FDEE"/>
    <w:rsid w:val="08A22C5D"/>
    <w:rsid w:val="09EA9EB0"/>
    <w:rsid w:val="0AB11EFA"/>
    <w:rsid w:val="0BB252E0"/>
    <w:rsid w:val="0C7D2B8A"/>
    <w:rsid w:val="0FE316B6"/>
    <w:rsid w:val="109ED5EF"/>
    <w:rsid w:val="18876111"/>
    <w:rsid w:val="1BEE3E83"/>
    <w:rsid w:val="1CDC7DE2"/>
    <w:rsid w:val="1D11BFA9"/>
    <w:rsid w:val="1DF9B9EA"/>
    <w:rsid w:val="26155205"/>
    <w:rsid w:val="2BE543CD"/>
    <w:rsid w:val="2CE7E4B2"/>
    <w:rsid w:val="2DF49C36"/>
    <w:rsid w:val="2E991420"/>
    <w:rsid w:val="323E91B6"/>
    <w:rsid w:val="37C3AF29"/>
    <w:rsid w:val="477F8558"/>
    <w:rsid w:val="48E00B23"/>
    <w:rsid w:val="4C2BCC0C"/>
    <w:rsid w:val="4C7B2EA0"/>
    <w:rsid w:val="4EFBB131"/>
    <w:rsid w:val="4FDD8C93"/>
    <w:rsid w:val="55E83140"/>
    <w:rsid w:val="57A20BF8"/>
    <w:rsid w:val="5A253C76"/>
    <w:rsid w:val="616E59DA"/>
    <w:rsid w:val="642973BF"/>
    <w:rsid w:val="6A0FA986"/>
    <w:rsid w:val="6F8C7B9D"/>
    <w:rsid w:val="7851D2E1"/>
    <w:rsid w:val="788724A3"/>
    <w:rsid w:val="7BDC1994"/>
    <w:rsid w:val="7CAEC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A1A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1A2C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C5EC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C5EC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5EC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E2AE8"/>
    <w:pPr>
      <w:spacing w:after="200" w:line="276" w:lineRule="auto"/>
      <w:ind w:left="720"/>
      <w:contextualSpacing/>
    </w:pPr>
    <w:rPr>
      <w:rFonts w:cs="Times New Roman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F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F0C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D6BD0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1A2C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C5EC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C5EC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5EC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E2AE8"/>
    <w:pPr>
      <w:spacing w:after="200" w:line="276" w:lineRule="auto"/>
      <w:ind w:left="720"/>
      <w:contextualSpacing/>
    </w:pPr>
    <w:rPr>
      <w:rFonts w:cs="Times New Roman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F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F0C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D6B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spcc.org.uk/keeping-children-safe/support-for-parents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www.think.gov.uk/key_stage/ks2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irstaidchampions.redcross.org.uk/primary/safety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everyschool.co.uk/pshe-key-stage-2-keep-safe-and-healthy-3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aferinternet.org.uk/guide-and-resource/young-people/resources-for-3-11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SD4pAwT4A9QkynVCj+taHjEuHg==">AMUW2mWLTV60nOm2eyXj3Dh07ci74vHAaZ/idoyLr4qeeX8qsm4epJHFyPl90Gi9T2k+Oe+ePQXEBc6xzvGLkwXBgCjyLlkMOlMd3vBPkbvd/3c5KkHeJBo=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 Clarke</dc:creator>
  <cp:lastModifiedBy>Becky</cp:lastModifiedBy>
  <cp:revision>19</cp:revision>
  <dcterms:created xsi:type="dcterms:W3CDTF">2022-01-24T12:05:00Z</dcterms:created>
  <dcterms:modified xsi:type="dcterms:W3CDTF">2022-02-04T14:05:00Z</dcterms:modified>
</cp:coreProperties>
</file>