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2A" w:rsidRPr="00EF452A" w:rsidRDefault="00EF452A" w:rsidP="00EF452A">
      <w:pPr>
        <w:rPr>
          <w:sz w:val="52"/>
          <w:szCs w:val="52"/>
          <w:u w:val="single"/>
        </w:rPr>
      </w:pPr>
      <w:r w:rsidRPr="00EF452A">
        <w:rPr>
          <w:sz w:val="52"/>
          <w:szCs w:val="52"/>
          <w:u w:val="single"/>
        </w:rPr>
        <w:t>Design then paint a pebble</w:t>
      </w:r>
    </w:p>
    <w:p w:rsidR="0000527A" w:rsidRDefault="00EF452A">
      <w:pPr>
        <w:rPr>
          <w:sz w:val="52"/>
          <w:szCs w:val="52"/>
        </w:rPr>
      </w:pPr>
      <w:hyperlink r:id="rId5" w:history="1">
        <w:r w:rsidRPr="00EF452A">
          <w:rPr>
            <w:rStyle w:val="Hyperlink"/>
            <w:sz w:val="52"/>
            <w:szCs w:val="52"/>
          </w:rPr>
          <w:t>https://www.youtube.com/watch?v=TuMezvSUGYw</w:t>
        </w:r>
      </w:hyperlink>
    </w:p>
    <w:p w:rsidR="00EF452A" w:rsidRDefault="004B6844">
      <w:pPr>
        <w:rPr>
          <w:sz w:val="52"/>
          <w:szCs w:val="52"/>
        </w:rPr>
      </w:pPr>
      <w:r>
        <w:rPr>
          <w:sz w:val="52"/>
          <w:szCs w:val="52"/>
        </w:rPr>
        <w:t xml:space="preserve">Children could fold A4 sheet into 4 and draw round pebble to do 4 designs then choose favourite to do in paint </w:t>
      </w:r>
    </w:p>
    <w:p w:rsidR="004B6844" w:rsidRDefault="004B6844">
      <w:pPr>
        <w:rPr>
          <w:sz w:val="52"/>
          <w:szCs w:val="52"/>
        </w:rPr>
      </w:pPr>
      <w:bookmarkStart w:id="0" w:name="_GoBack"/>
      <w:bookmarkEnd w:id="0"/>
    </w:p>
    <w:p w:rsidR="00EF452A" w:rsidRDefault="00EF452A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Tip :</w:t>
      </w:r>
      <w:proofErr w:type="gramEnd"/>
      <w:r>
        <w:rPr>
          <w:sz w:val="52"/>
          <w:szCs w:val="52"/>
        </w:rPr>
        <w:t xml:space="preserve"> mix paint with PVA glue or you could paint whole pebble one colour (white) then paint with felt tips</w:t>
      </w:r>
    </w:p>
    <w:p w:rsidR="00EF452A" w:rsidRDefault="008F236F" w:rsidP="00EF452A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587375</wp:posOffset>
            </wp:positionV>
            <wp:extent cx="1714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60" y="21446"/>
                <wp:lineTo x="21360" y="0"/>
                <wp:lineTo x="0" y="0"/>
              </wp:wrapPolygon>
            </wp:wrapThrough>
            <wp:docPr id="1" name="Picture 1" descr="C:\Users\nvander\AppData\Local\Microsoft\Windows\INetCache\Content.MSO\587DB3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ander\AppData\Local\Microsoft\Windows\INetCache\Content.MSO\587DB37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2A">
        <w:rPr>
          <w:sz w:val="52"/>
          <w:szCs w:val="52"/>
        </w:rPr>
        <w:t xml:space="preserve">Use PVA to varnish </w:t>
      </w:r>
    </w:p>
    <w:p w:rsidR="00EF452A" w:rsidRPr="00EF452A" w:rsidRDefault="008F236F" w:rsidP="00EF452A">
      <w:pPr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42545</wp:posOffset>
            </wp:positionV>
            <wp:extent cx="2638425" cy="2010410"/>
            <wp:effectExtent l="0" t="0" r="9525" b="8890"/>
            <wp:wrapNone/>
            <wp:docPr id="5" name="Picture 5" descr="www.rozalitka.com: Hand painted 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rozalitka.com: Hand painted st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2A">
        <w:rPr>
          <w:sz w:val="52"/>
          <w:szCs w:val="52"/>
        </w:rPr>
        <w:t xml:space="preserve">  </w:t>
      </w:r>
      <w:r w:rsidR="00EF452A">
        <w:rPr>
          <w:noProof/>
          <w:sz w:val="52"/>
          <w:szCs w:val="52"/>
          <w:lang w:eastAsia="en-GB"/>
        </w:rPr>
        <w:drawing>
          <wp:inline distT="0" distB="0" distL="0" distR="0" wp14:anchorId="765D2DE2" wp14:editId="5457EF71">
            <wp:extent cx="1866900" cy="2447925"/>
            <wp:effectExtent l="0" t="0" r="0" b="9525"/>
            <wp:docPr id="2" name="Picture 2" descr="C:\Users\nvander\AppData\Local\Microsoft\Windows\INetCache\Content.MSO\81B531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ander\AppData\Local\Microsoft\Windows\INetCache\Content.MSO\81B531A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2A" w:rsidRDefault="00EF452A"/>
    <w:p w:rsidR="00EF452A" w:rsidRDefault="00EF452A"/>
    <w:sectPr w:rsidR="00EF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FDD"/>
    <w:multiLevelType w:val="hybridMultilevel"/>
    <w:tmpl w:val="7AFE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A"/>
    <w:rsid w:val="00251BED"/>
    <w:rsid w:val="004B6844"/>
    <w:rsid w:val="008F236F"/>
    <w:rsid w:val="00EF452A"/>
    <w:rsid w:val="00F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1869"/>
  <w15:chartTrackingRefBased/>
  <w15:docId w15:val="{A462E4D2-3018-42B4-BBCE-80602C1E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uMezvSUG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Nicola Vander</cp:lastModifiedBy>
  <cp:revision>3</cp:revision>
  <dcterms:created xsi:type="dcterms:W3CDTF">2020-06-18T12:03:00Z</dcterms:created>
  <dcterms:modified xsi:type="dcterms:W3CDTF">2020-06-18T12:15:00Z</dcterms:modified>
</cp:coreProperties>
</file>