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B1D22" w14:textId="532BDE89" w:rsidR="00E86F0C" w:rsidRPr="00E86F0C" w:rsidRDefault="00E86F0C" w:rsidP="067622A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FE316B6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 xml:space="preserve">E4S KS1 </w:t>
      </w:r>
      <w:r w:rsidR="00144514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 xml:space="preserve">Keeping safe and risks – Feeling safe </w:t>
      </w:r>
    </w:p>
    <w:p w14:paraId="5DAB6C7B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00FC2D89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</w:t>
            </w:r>
            <w:r w:rsidR="4C2BCC0C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HWB</w:t>
            </w:r>
          </w:p>
        </w:tc>
      </w:tr>
      <w:tr w:rsidR="00EF055C" w14:paraId="21F20B54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3ACCEF4D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Keeping safe and risks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37ECF98C" w:rsidR="00EF055C" w:rsidRDefault="00144514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Feeling safe</w:t>
            </w:r>
          </w:p>
        </w:tc>
      </w:tr>
      <w:tr w:rsidR="00EF055C" w14:paraId="3BABDBF4" w14:textId="77777777" w:rsidTr="00144514">
        <w:trPr>
          <w:trHeight w:val="4537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DF1CAF0" w14:textId="488D9E5C" w:rsidR="00144514" w:rsidRPr="00144514" w:rsidRDefault="00144514" w:rsidP="00144514">
            <w:p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0034A8E" w14:textId="77777777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it feel like to feel safe/ unsafe?</w:t>
            </w:r>
          </w:p>
          <w:p w14:paraId="394FFC9B" w14:textId="77777777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we keep safe? </w:t>
            </w:r>
          </w:p>
          <w:p w14:paraId="4C9AAA0A" w14:textId="1E7D7D58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 we think we have to keep safe from and how do we do this? </w:t>
            </w:r>
          </w:p>
          <w:p w14:paraId="647A1267" w14:textId="08E8B308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Who are the people who keep us safe and what do they do? </w:t>
            </w:r>
          </w:p>
          <w:p w14:paraId="3A20F247" w14:textId="48A5E566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can we help them to keep us safe? </w:t>
            </w:r>
          </w:p>
          <w:p w14:paraId="1CFB671C" w14:textId="3FBB46FF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we ask for help?</w:t>
            </w:r>
          </w:p>
          <w:p w14:paraId="73AF646D" w14:textId="77777777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we know whom to ask for help? </w:t>
            </w:r>
          </w:p>
          <w:p w14:paraId="2AAC9FD6" w14:textId="44909312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>What safety choices do we make daily?</w:t>
            </w:r>
          </w:p>
          <w:p w14:paraId="3B7CA07F" w14:textId="77777777" w:rsidR="00144514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>How does it feel when we make these choices?</w:t>
            </w:r>
          </w:p>
          <w:p w14:paraId="41C8F396" w14:textId="73F4D633" w:rsidR="00EF055C" w:rsidRPr="00144514" w:rsidRDefault="00144514" w:rsidP="0014451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144514">
              <w:rPr>
                <w:rFonts w:ascii="Arial" w:eastAsia="Arial" w:hAnsi="Arial" w:cs="Arial"/>
                <w:color w:val="363636"/>
                <w:sz w:val="20"/>
                <w:szCs w:val="20"/>
              </w:rPr>
              <w:t>How could someone deal with a situation where they feel unsafe or there is danger?</w:t>
            </w: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3A3EB20D" w14:textId="77777777" w:rsidR="00D95703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makes you feel safe?</w:t>
            </w:r>
          </w:p>
          <w:p w14:paraId="70B6D7D2" w14:textId="30D3EEC6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makes you feel unsafe?</w:t>
            </w:r>
          </w:p>
          <w:p w14:paraId="318297EA" w14:textId="07808819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feelings do you have when you feel safe or unsafe?</w:t>
            </w:r>
          </w:p>
          <w:p w14:paraId="709FCFD3" w14:textId="77777777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helps to keep you safe?</w:t>
            </w:r>
          </w:p>
          <w:p w14:paraId="4D7BF09B" w14:textId="1FC3D779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to keep yourself safe in different situations (e.g. by the road, at home, at school, at the park, near water, at the shops etc.)</w:t>
            </w:r>
          </w:p>
          <w:p w14:paraId="68F1DCF4" w14:textId="21B66D7C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ask for help if you feel unsafe?</w:t>
            </w:r>
          </w:p>
          <w:p w14:paraId="72A3D3EC" w14:textId="311D6610" w:rsidR="000B2069" w:rsidRDefault="000B2069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0373747">
        <w:trPr>
          <w:trHeight w:val="4196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7A0AB2F6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61B00A2" w14:textId="29EDE98B" w:rsidR="00E27FC8" w:rsidRDefault="18876111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E170B8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 feeling safe</w:t>
            </w:r>
            <w:r w:rsidR="37C3AF29"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</w:p>
          <w:p w14:paraId="6DC688C6" w14:textId="77777777"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8AD131A" w14:textId="0F1E016C" w:rsidR="003D6BD0" w:rsidRDefault="0037374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F46BC4" wp14:editId="00E47731">
                  <wp:simplePos x="0" y="0"/>
                  <wp:positionH relativeFrom="column">
                    <wp:posOffset>3426460</wp:posOffset>
                  </wp:positionH>
                  <wp:positionV relativeFrom="paragraph">
                    <wp:posOffset>59690</wp:posOffset>
                  </wp:positionV>
                  <wp:extent cx="1021080" cy="1381125"/>
                  <wp:effectExtent l="0" t="0" r="7620" b="9525"/>
                  <wp:wrapSquare wrapText="bothSides"/>
                  <wp:docPr id="1" name="Picture 1" descr="https://images-na.ssl-images-amazon.com/images/I/51xTuZcMWfL._SX36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xTuZcMWfL._SX36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</w:t>
            </w:r>
          </w:p>
          <w:p w14:paraId="45FB0818" w14:textId="6AB1F051" w:rsidR="001C6E0C" w:rsidRDefault="000B206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9" w:history="1">
              <w:r w:rsidRPr="000B206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UK Safer Internet Centre</w:t>
              </w:r>
            </w:hyperlink>
          </w:p>
          <w:p w14:paraId="6196DE8C" w14:textId="77777777" w:rsidR="000B2069" w:rsidRDefault="000B206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D8E8424" w14:textId="2E03C485" w:rsidR="000B2069" w:rsidRDefault="000B206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0" w:history="1">
              <w:r w:rsidRPr="000B206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Clever Never Goes</w:t>
              </w:r>
            </w:hyperlink>
          </w:p>
          <w:p w14:paraId="3F704C65" w14:textId="056FD4E6" w:rsidR="000B2069" w:rsidRDefault="000B206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4B324CA0" w14:textId="77777777" w:rsidR="00373747" w:rsidRDefault="00373747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1" w:history="1">
              <w:r w:rsidRPr="0037374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Online Safety </w:t>
              </w:r>
              <w:proofErr w:type="spellStart"/>
              <w:r w:rsidRPr="0037374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Games</w:t>
              </w:r>
            </w:hyperlink>
            <w:proofErr w:type="spellEnd"/>
          </w:p>
          <w:p w14:paraId="3E769AD6" w14:textId="77777777" w:rsidR="00373747" w:rsidRDefault="00373747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A79FE6E" w14:textId="4BD6F55A" w:rsidR="001C6E0C" w:rsidRDefault="000B206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2" w:history="1">
              <w:r w:rsidRPr="000B206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BBC </w:t>
              </w:r>
              <w:proofErr w:type="spellStart"/>
              <w:r w:rsidRPr="000B206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Bitesize</w:t>
              </w:r>
              <w:proofErr w:type="spellEnd"/>
              <w:r w:rsidRPr="000B206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- How to be safe</w:t>
              </w:r>
            </w:hyperlink>
          </w:p>
          <w:p w14:paraId="3229A237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2486C05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D2937C5" w14:textId="77777777" w:rsidR="00373747" w:rsidRDefault="00373747" w:rsidP="0037374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                     </w:t>
            </w:r>
          </w:p>
          <w:p w14:paraId="0B1F9EC9" w14:textId="62BE11DE" w:rsidR="00373747" w:rsidRDefault="00373747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                                                                                  </w:t>
            </w:r>
            <w:hyperlink r:id="rId13" w:history="1">
              <w:r w:rsidRPr="0037374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The Children's Book of Keeping Safe</w:t>
              </w:r>
            </w:hyperlink>
            <w:bookmarkStart w:id="0" w:name="_GoBack"/>
            <w:bookmarkEnd w:id="0"/>
          </w:p>
        </w:tc>
      </w:tr>
    </w:tbl>
    <w:p w14:paraId="1299C43A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D84"/>
    <w:multiLevelType w:val="hybridMultilevel"/>
    <w:tmpl w:val="47748B5C"/>
    <w:lvl w:ilvl="0" w:tplc="CA88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C70A8"/>
    <w:multiLevelType w:val="hybridMultilevel"/>
    <w:tmpl w:val="9E7A4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62E258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D934FD0"/>
    <w:multiLevelType w:val="hybridMultilevel"/>
    <w:tmpl w:val="469E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0B2069"/>
    <w:rsid w:val="00144514"/>
    <w:rsid w:val="001C6E0C"/>
    <w:rsid w:val="002A4567"/>
    <w:rsid w:val="00373747"/>
    <w:rsid w:val="00392D88"/>
    <w:rsid w:val="003D6BD0"/>
    <w:rsid w:val="004B4CF4"/>
    <w:rsid w:val="006046D6"/>
    <w:rsid w:val="00620E47"/>
    <w:rsid w:val="009E2AE8"/>
    <w:rsid w:val="00A744D3"/>
    <w:rsid w:val="00AD1C2B"/>
    <w:rsid w:val="00D95703"/>
    <w:rsid w:val="00E170B8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o.uk/Childrens-Book-Keeping-Safe-Rewards/dp/184135909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bbc.co.uk/bitesize/articles/zwgkbq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milylearning.org.uk/safety_gam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fe4me.co.uk/portfolio/clever-never-go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ferinternet.org.uk/guide-and-resource/parents-and-car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16</cp:revision>
  <dcterms:created xsi:type="dcterms:W3CDTF">2022-01-24T12:05:00Z</dcterms:created>
  <dcterms:modified xsi:type="dcterms:W3CDTF">2022-02-04T12:44:00Z</dcterms:modified>
</cp:coreProperties>
</file>