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ED" w:rsidRDefault="00763FED" w:rsidP="00763FED">
      <w:pPr>
        <w:pStyle w:val="Default"/>
      </w:pPr>
    </w:p>
    <w:p w:rsidR="0012005B" w:rsidRDefault="00763FED" w:rsidP="00763FED">
      <w:pPr>
        <w:jc w:val="center"/>
      </w:pPr>
      <w:r>
        <w:rPr>
          <w:b/>
          <w:bCs/>
          <w:sz w:val="36"/>
          <w:szCs w:val="36"/>
        </w:rPr>
        <w:t>EYFS Teaching Overview</w:t>
      </w:r>
      <w:r w:rsidR="006A33EC">
        <w:rPr>
          <w:b/>
          <w:bCs/>
          <w:sz w:val="36"/>
          <w:szCs w:val="36"/>
        </w:rPr>
        <w:t xml:space="preserve"> 2020-2021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3041"/>
        <w:gridCol w:w="2569"/>
        <w:gridCol w:w="2568"/>
      </w:tblGrid>
      <w:tr w:rsidR="00763FED" w:rsidTr="00862251">
        <w:tc>
          <w:tcPr>
            <w:tcW w:w="2278" w:type="dxa"/>
          </w:tcPr>
          <w:p w:rsidR="00763FED" w:rsidRDefault="00763FED" w:rsidP="00763FED"/>
        </w:tc>
        <w:tc>
          <w:tcPr>
            <w:tcW w:w="3041" w:type="dxa"/>
          </w:tcPr>
          <w:p w:rsidR="00763FED" w:rsidRPr="006A33EC" w:rsidRDefault="00763FED" w:rsidP="00763FED">
            <w:pPr>
              <w:rPr>
                <w:b/>
              </w:rPr>
            </w:pPr>
            <w:r w:rsidRPr="006A33EC">
              <w:rPr>
                <w:b/>
              </w:rPr>
              <w:t>Autumn</w:t>
            </w:r>
          </w:p>
        </w:tc>
        <w:tc>
          <w:tcPr>
            <w:tcW w:w="2569" w:type="dxa"/>
          </w:tcPr>
          <w:p w:rsidR="00763FED" w:rsidRPr="006A33EC" w:rsidRDefault="00763FED" w:rsidP="00763FED">
            <w:pPr>
              <w:rPr>
                <w:b/>
              </w:rPr>
            </w:pPr>
            <w:r w:rsidRPr="006A33EC">
              <w:rPr>
                <w:b/>
              </w:rPr>
              <w:t>Spring</w:t>
            </w:r>
          </w:p>
        </w:tc>
        <w:tc>
          <w:tcPr>
            <w:tcW w:w="2568" w:type="dxa"/>
          </w:tcPr>
          <w:p w:rsidR="00763FED" w:rsidRPr="006A33EC" w:rsidRDefault="00763FED" w:rsidP="00763FED">
            <w:pPr>
              <w:rPr>
                <w:b/>
              </w:rPr>
            </w:pPr>
            <w:r w:rsidRPr="006A33EC">
              <w:rPr>
                <w:b/>
              </w:rPr>
              <w:t>Summer</w:t>
            </w:r>
          </w:p>
        </w:tc>
      </w:tr>
      <w:tr w:rsidR="00763FED" w:rsidTr="00862251">
        <w:tc>
          <w:tcPr>
            <w:tcW w:w="2278" w:type="dxa"/>
          </w:tcPr>
          <w:p w:rsidR="00763FED" w:rsidRPr="006A33EC" w:rsidRDefault="00763FED">
            <w:pPr>
              <w:rPr>
                <w:b/>
              </w:rPr>
            </w:pPr>
            <w:r w:rsidRPr="006A33EC">
              <w:rPr>
                <w:b/>
              </w:rPr>
              <w:t>Key Texts/ Topic</w:t>
            </w:r>
          </w:p>
        </w:tc>
        <w:tc>
          <w:tcPr>
            <w:tcW w:w="3041" w:type="dxa"/>
          </w:tcPr>
          <w:p w:rsidR="00763FED" w:rsidRDefault="00763FED" w:rsidP="00763FED">
            <w:r>
              <w:t>Stanley’s Stick</w:t>
            </w:r>
          </w:p>
          <w:p w:rsidR="00763FED" w:rsidRDefault="00763FED" w:rsidP="00763FED">
            <w:r>
              <w:t>Oh No George/ Vets and Pets.</w:t>
            </w:r>
          </w:p>
          <w:p w:rsidR="00763FED" w:rsidRDefault="00763FED" w:rsidP="00763FED">
            <w:r>
              <w:t>People Who Help Us</w:t>
            </w:r>
          </w:p>
          <w:p w:rsidR="00763FED" w:rsidRDefault="00763FED" w:rsidP="00763FED">
            <w:r>
              <w:t>Autumn/ Harvest</w:t>
            </w:r>
          </w:p>
          <w:p w:rsidR="00763FED" w:rsidRDefault="00763FED" w:rsidP="00763FED">
            <w:r>
              <w:t>Bedtime for Monsters</w:t>
            </w:r>
          </w:p>
          <w:p w:rsidR="00763FED" w:rsidRDefault="00763FED" w:rsidP="00763FED">
            <w:r>
              <w:t>Biscuit Bear</w:t>
            </w:r>
          </w:p>
          <w:p w:rsidR="00763FED" w:rsidRDefault="00763FED" w:rsidP="00763FED">
            <w:r>
              <w:t>Traditional Tales:</w:t>
            </w:r>
          </w:p>
          <w:p w:rsidR="00763FED" w:rsidRDefault="00763FED" w:rsidP="00763FED">
            <w:r>
              <w:t>Goldilocks, Red Riding Hood, Cinderella/ Christmas.</w:t>
            </w:r>
          </w:p>
        </w:tc>
        <w:tc>
          <w:tcPr>
            <w:tcW w:w="2569" w:type="dxa"/>
          </w:tcPr>
          <w:p w:rsidR="00763FED" w:rsidRDefault="00763FED" w:rsidP="00763FED">
            <w:r>
              <w:t>Sailor Bear</w:t>
            </w:r>
          </w:p>
          <w:p w:rsidR="00763FED" w:rsidRDefault="00763FED" w:rsidP="00763FED">
            <w:r>
              <w:t>Anna Hibiscus</w:t>
            </w:r>
          </w:p>
          <w:p w:rsidR="00763FED" w:rsidRDefault="00763FED" w:rsidP="00763FED">
            <w:r>
              <w:t>China (Clever sticks)</w:t>
            </w:r>
          </w:p>
          <w:p w:rsidR="00763FED" w:rsidRDefault="00763FED" w:rsidP="00763FED">
            <w:r>
              <w:t>No Dinner (Rumble in the Jungle)</w:t>
            </w:r>
          </w:p>
          <w:p w:rsidR="00763FED" w:rsidRDefault="00763FED" w:rsidP="00763FED">
            <w:r>
              <w:t xml:space="preserve">Country linked to children (Australia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763FED" w:rsidRDefault="00763FED" w:rsidP="00763FED">
            <w:r>
              <w:t>Billy’s Bucket</w:t>
            </w:r>
          </w:p>
          <w:p w:rsidR="00763FED" w:rsidRDefault="00763FED" w:rsidP="00763FED">
            <w:r>
              <w:t>The Way Back Home/</w:t>
            </w:r>
          </w:p>
          <w:p w:rsidR="00763FED" w:rsidRDefault="00763FED" w:rsidP="00763FED">
            <w:r>
              <w:t>Look inside Space…</w:t>
            </w:r>
          </w:p>
          <w:p w:rsidR="00763FED" w:rsidRDefault="00763FED" w:rsidP="00763FED">
            <w:r>
              <w:t>Space</w:t>
            </w:r>
          </w:p>
          <w:p w:rsidR="00763FED" w:rsidRDefault="00763FED" w:rsidP="00763FED">
            <w:r>
              <w:t>Easter/ Spring</w:t>
            </w:r>
          </w:p>
        </w:tc>
        <w:tc>
          <w:tcPr>
            <w:tcW w:w="2568" w:type="dxa"/>
          </w:tcPr>
          <w:p w:rsidR="00763FED" w:rsidRDefault="00763FED" w:rsidP="00763FED">
            <w:r>
              <w:t>Jack and the Bean Stalk (Growing/ Flowers)</w:t>
            </w:r>
          </w:p>
          <w:p w:rsidR="00763FED" w:rsidRDefault="00763FED" w:rsidP="00763FED">
            <w:r>
              <w:t>Bear Hunt</w:t>
            </w:r>
          </w:p>
          <w:p w:rsidR="00763FED" w:rsidRDefault="00763FED" w:rsidP="00763FED">
            <w:r>
              <w:t>Great Big Cuddle (Poetry)</w:t>
            </w:r>
          </w:p>
          <w:p w:rsidR="00763FED" w:rsidRDefault="00763FED" w:rsidP="00763FED">
            <w:r>
              <w:t>Dinosaurs</w:t>
            </w:r>
          </w:p>
          <w:p w:rsidR="00763FED" w:rsidRDefault="00763FED" w:rsidP="00763FED">
            <w:r>
              <w:t>The Very Hungry Caterpillar (Eric Carle books)</w:t>
            </w:r>
          </w:p>
          <w:p w:rsidR="00763FED" w:rsidRDefault="00763FED" w:rsidP="00763FED">
            <w:proofErr w:type="spellStart"/>
            <w:r>
              <w:t>Aaaarrgghh</w:t>
            </w:r>
            <w:proofErr w:type="spellEnd"/>
            <w:r>
              <w:t xml:space="preserve"> Spider!</w:t>
            </w:r>
          </w:p>
          <w:p w:rsidR="00763FED" w:rsidRDefault="00763FED" w:rsidP="00763FED">
            <w:r>
              <w:t>What the Ladybird Heard</w:t>
            </w:r>
          </w:p>
          <w:p w:rsidR="00763FED" w:rsidRDefault="00763FED" w:rsidP="00763FED">
            <w:r>
              <w:t>On Sudden Hill</w:t>
            </w:r>
          </w:p>
        </w:tc>
      </w:tr>
      <w:tr w:rsidR="00763FED" w:rsidTr="00862251">
        <w:tc>
          <w:tcPr>
            <w:tcW w:w="2278" w:type="dxa"/>
          </w:tcPr>
          <w:p w:rsidR="00763FED" w:rsidRPr="006A33EC" w:rsidRDefault="00763FED">
            <w:pPr>
              <w:rPr>
                <w:b/>
              </w:rPr>
            </w:pPr>
            <w:r w:rsidRPr="006A33EC">
              <w:rPr>
                <w:b/>
              </w:rPr>
              <w:t>Trips/ Visits</w:t>
            </w:r>
          </w:p>
        </w:tc>
        <w:tc>
          <w:tcPr>
            <w:tcW w:w="3041" w:type="dxa"/>
          </w:tcPr>
          <w:p w:rsidR="00763FED" w:rsidRPr="00862251" w:rsidRDefault="00763FED"/>
        </w:tc>
        <w:tc>
          <w:tcPr>
            <w:tcW w:w="2569" w:type="dxa"/>
          </w:tcPr>
          <w:p w:rsidR="00763FED" w:rsidRDefault="00862251">
            <w:r>
              <w:t>TBC</w:t>
            </w:r>
          </w:p>
        </w:tc>
        <w:tc>
          <w:tcPr>
            <w:tcW w:w="2568" w:type="dxa"/>
          </w:tcPr>
          <w:p w:rsidR="00763FED" w:rsidRDefault="005E085E">
            <w:r>
              <w:t>TBC</w:t>
            </w:r>
            <w:bookmarkStart w:id="0" w:name="_GoBack"/>
            <w:bookmarkEnd w:id="0"/>
          </w:p>
        </w:tc>
      </w:tr>
      <w:tr w:rsidR="00862251" w:rsidTr="00862251">
        <w:tc>
          <w:tcPr>
            <w:tcW w:w="2278" w:type="dxa"/>
          </w:tcPr>
          <w:p w:rsidR="00862251" w:rsidRPr="00862251" w:rsidRDefault="00862251" w:rsidP="00763FED">
            <w:pPr>
              <w:rPr>
                <w:b/>
              </w:rPr>
            </w:pPr>
            <w:r w:rsidRPr="00862251">
              <w:rPr>
                <w:b/>
              </w:rPr>
              <w:t>RE</w:t>
            </w:r>
          </w:p>
        </w:tc>
        <w:tc>
          <w:tcPr>
            <w:tcW w:w="3041" w:type="dxa"/>
          </w:tcPr>
          <w:p w:rsidR="00862251" w:rsidRPr="00862251" w:rsidRDefault="00862251" w:rsidP="00763FED">
            <w:r w:rsidRPr="00862251">
              <w:t xml:space="preserve">Harvest, </w:t>
            </w:r>
            <w:r>
              <w:t>Diwali, Jesus - birthdays and Christmas</w:t>
            </w:r>
          </w:p>
        </w:tc>
        <w:tc>
          <w:tcPr>
            <w:tcW w:w="2569" w:type="dxa"/>
          </w:tcPr>
          <w:p w:rsidR="00862251" w:rsidRPr="00862251" w:rsidRDefault="00862251" w:rsidP="00763FED">
            <w:r w:rsidRPr="00862251">
              <w:t xml:space="preserve">Changes in the Seasons, Creation Stories, Chinese New Year, Living/ Non-living things and Natural Objects </w:t>
            </w:r>
          </w:p>
        </w:tc>
        <w:tc>
          <w:tcPr>
            <w:tcW w:w="2568" w:type="dxa"/>
          </w:tcPr>
          <w:p w:rsidR="00862251" w:rsidRPr="00862251" w:rsidRDefault="00862251" w:rsidP="00763FED">
            <w:r w:rsidRPr="00862251">
              <w:t xml:space="preserve">Special Places to me, Special Places in the School, Special Places at Home, Special Places of Worship, </w:t>
            </w:r>
            <w:proofErr w:type="gramStart"/>
            <w:r w:rsidRPr="00862251">
              <w:t>Special</w:t>
            </w:r>
            <w:proofErr w:type="gramEnd"/>
            <w:r w:rsidRPr="00862251">
              <w:t xml:space="preserve"> People in our Lives.</w:t>
            </w:r>
          </w:p>
        </w:tc>
      </w:tr>
      <w:tr w:rsidR="00763FED" w:rsidTr="00862251">
        <w:tc>
          <w:tcPr>
            <w:tcW w:w="2278" w:type="dxa"/>
          </w:tcPr>
          <w:p w:rsidR="00763FED" w:rsidRDefault="00763FED" w:rsidP="00763FED"/>
        </w:tc>
        <w:tc>
          <w:tcPr>
            <w:tcW w:w="3041" w:type="dxa"/>
          </w:tcPr>
          <w:p w:rsidR="00763FED" w:rsidRPr="006A33EC" w:rsidRDefault="00763FED" w:rsidP="00763FED">
            <w:pPr>
              <w:rPr>
                <w:b/>
              </w:rPr>
            </w:pPr>
            <w:r w:rsidRPr="006A33EC">
              <w:rPr>
                <w:b/>
              </w:rPr>
              <w:t>(30-50months)</w:t>
            </w:r>
          </w:p>
        </w:tc>
        <w:tc>
          <w:tcPr>
            <w:tcW w:w="2569" w:type="dxa"/>
          </w:tcPr>
          <w:p w:rsidR="00763FED" w:rsidRPr="006A33EC" w:rsidRDefault="00763FED" w:rsidP="00763FED">
            <w:pPr>
              <w:rPr>
                <w:b/>
              </w:rPr>
            </w:pPr>
            <w:r w:rsidRPr="006A33EC">
              <w:rPr>
                <w:b/>
              </w:rPr>
              <w:t xml:space="preserve">(50-60 </w:t>
            </w:r>
            <w:r w:rsidRPr="006A33EC">
              <w:rPr>
                <w:b/>
              </w:rPr>
              <w:t>months)</w:t>
            </w:r>
          </w:p>
        </w:tc>
        <w:tc>
          <w:tcPr>
            <w:tcW w:w="2568" w:type="dxa"/>
          </w:tcPr>
          <w:p w:rsidR="00763FED" w:rsidRPr="006A33EC" w:rsidRDefault="00763FED" w:rsidP="00763FED">
            <w:pPr>
              <w:rPr>
                <w:b/>
              </w:rPr>
            </w:pPr>
            <w:r w:rsidRPr="006A33EC">
              <w:rPr>
                <w:b/>
              </w:rPr>
              <w:t>(</w:t>
            </w:r>
            <w:r w:rsidRPr="006A33EC">
              <w:rPr>
                <w:b/>
              </w:rPr>
              <w:t>ELG</w:t>
            </w:r>
            <w:r w:rsidRPr="006A33EC">
              <w:rPr>
                <w:b/>
              </w:rPr>
              <w:t>)</w:t>
            </w:r>
          </w:p>
        </w:tc>
      </w:tr>
      <w:tr w:rsidR="00763FED" w:rsidTr="00862251">
        <w:tc>
          <w:tcPr>
            <w:tcW w:w="2278" w:type="dxa"/>
          </w:tcPr>
          <w:p w:rsidR="00763FED" w:rsidRPr="00763FED" w:rsidRDefault="00763FED" w:rsidP="00763FED">
            <w:pPr>
              <w:pStyle w:val="NoSpacing"/>
              <w:rPr>
                <w:b/>
                <w:sz w:val="24"/>
                <w:szCs w:val="24"/>
              </w:rPr>
            </w:pPr>
            <w:r w:rsidRPr="00763FED">
              <w:rPr>
                <w:b/>
                <w:sz w:val="24"/>
                <w:szCs w:val="24"/>
              </w:rPr>
              <w:t>Reading</w:t>
            </w:r>
          </w:p>
        </w:tc>
        <w:tc>
          <w:tcPr>
            <w:tcW w:w="3041" w:type="dxa"/>
          </w:tcPr>
          <w:p w:rsidR="00763FED" w:rsidRPr="00763FED" w:rsidRDefault="00763FED" w:rsidP="00763FED">
            <w:pPr>
              <w:pStyle w:val="NoSpacing"/>
              <w:rPr>
                <w:sz w:val="18"/>
                <w:szCs w:val="18"/>
              </w:rPr>
            </w:pPr>
            <w:r w:rsidRPr="00763FED">
              <w:rPr>
                <w:sz w:val="18"/>
                <w:szCs w:val="18"/>
              </w:rPr>
              <w:t>• Enjoys rhyming and rhythmic activities.</w:t>
            </w:r>
          </w:p>
          <w:p w:rsidR="00763FED" w:rsidRPr="00763FED" w:rsidRDefault="00763FED" w:rsidP="00763FED">
            <w:pPr>
              <w:pStyle w:val="NoSpacing"/>
              <w:rPr>
                <w:sz w:val="18"/>
                <w:szCs w:val="18"/>
              </w:rPr>
            </w:pPr>
            <w:r w:rsidRPr="00763FED">
              <w:rPr>
                <w:sz w:val="18"/>
                <w:szCs w:val="18"/>
              </w:rPr>
              <w:t>• Shows awareness of rhyme and alliteration.</w:t>
            </w:r>
          </w:p>
          <w:p w:rsidR="00763FED" w:rsidRPr="00763FED" w:rsidRDefault="00763FED" w:rsidP="00763FED">
            <w:pPr>
              <w:pStyle w:val="NoSpacing"/>
              <w:rPr>
                <w:sz w:val="18"/>
                <w:szCs w:val="18"/>
              </w:rPr>
            </w:pPr>
            <w:r w:rsidRPr="00763FED">
              <w:rPr>
                <w:sz w:val="18"/>
                <w:szCs w:val="18"/>
              </w:rPr>
              <w:t>• Recognises rhythm in spoken words.</w:t>
            </w:r>
          </w:p>
          <w:p w:rsidR="00763FED" w:rsidRPr="00763FED" w:rsidRDefault="00763FED" w:rsidP="00763FED">
            <w:pPr>
              <w:pStyle w:val="NoSpacing"/>
              <w:rPr>
                <w:sz w:val="18"/>
                <w:szCs w:val="18"/>
              </w:rPr>
            </w:pPr>
            <w:r w:rsidRPr="00763FED">
              <w:rPr>
                <w:sz w:val="18"/>
                <w:szCs w:val="18"/>
              </w:rPr>
              <w:t>• Listens to and joins in with stories and poems, one-to-one and also in small groups.</w:t>
            </w:r>
          </w:p>
          <w:p w:rsidR="00763FED" w:rsidRPr="00763FED" w:rsidRDefault="00763FED" w:rsidP="00763FED">
            <w:pPr>
              <w:pStyle w:val="NoSpacing"/>
              <w:rPr>
                <w:sz w:val="18"/>
                <w:szCs w:val="18"/>
              </w:rPr>
            </w:pPr>
            <w:r w:rsidRPr="00763FED">
              <w:rPr>
                <w:sz w:val="18"/>
                <w:szCs w:val="18"/>
              </w:rPr>
              <w:t>• Joins in with repeated refrains and anticipates key events and phrases in rhymes and stories.</w:t>
            </w:r>
          </w:p>
          <w:p w:rsidR="00763FED" w:rsidRPr="00763FED" w:rsidRDefault="00763FED" w:rsidP="00763FED">
            <w:pPr>
              <w:pStyle w:val="NoSpacing"/>
              <w:rPr>
                <w:sz w:val="18"/>
                <w:szCs w:val="18"/>
              </w:rPr>
            </w:pPr>
            <w:r w:rsidRPr="00763FED">
              <w:rPr>
                <w:sz w:val="18"/>
                <w:szCs w:val="18"/>
              </w:rPr>
              <w:t>• Beginning to be aware of the way stories are structured.</w:t>
            </w:r>
          </w:p>
          <w:p w:rsidR="00763FED" w:rsidRPr="00763FED" w:rsidRDefault="00763FED" w:rsidP="00763FED">
            <w:pPr>
              <w:pStyle w:val="NoSpacing"/>
              <w:rPr>
                <w:sz w:val="18"/>
                <w:szCs w:val="18"/>
              </w:rPr>
            </w:pPr>
            <w:r w:rsidRPr="00763FED">
              <w:rPr>
                <w:sz w:val="18"/>
                <w:szCs w:val="18"/>
              </w:rPr>
              <w:t>• Suggests how the story might end.</w:t>
            </w:r>
          </w:p>
          <w:p w:rsidR="00763FED" w:rsidRPr="00763FED" w:rsidRDefault="00763FED" w:rsidP="00763FED">
            <w:pPr>
              <w:pStyle w:val="NoSpacing"/>
              <w:rPr>
                <w:sz w:val="18"/>
                <w:szCs w:val="18"/>
              </w:rPr>
            </w:pPr>
            <w:r w:rsidRPr="00763FED">
              <w:rPr>
                <w:sz w:val="18"/>
                <w:szCs w:val="18"/>
              </w:rPr>
              <w:t>• Listens to stories with increasing attention and recall.</w:t>
            </w:r>
          </w:p>
          <w:p w:rsidR="00763FED" w:rsidRPr="00763FED" w:rsidRDefault="00763FED" w:rsidP="00763FED">
            <w:pPr>
              <w:pStyle w:val="NoSpacing"/>
              <w:rPr>
                <w:sz w:val="18"/>
                <w:szCs w:val="18"/>
              </w:rPr>
            </w:pPr>
            <w:r w:rsidRPr="00763FED">
              <w:rPr>
                <w:sz w:val="18"/>
                <w:szCs w:val="18"/>
              </w:rPr>
              <w:t>• Describes main story settings, events and principal characters.</w:t>
            </w:r>
          </w:p>
          <w:p w:rsidR="00763FED" w:rsidRPr="00763FED" w:rsidRDefault="00763FED" w:rsidP="00763FED">
            <w:pPr>
              <w:pStyle w:val="NoSpacing"/>
              <w:rPr>
                <w:sz w:val="18"/>
                <w:szCs w:val="18"/>
              </w:rPr>
            </w:pPr>
            <w:r w:rsidRPr="00763FED">
              <w:rPr>
                <w:sz w:val="18"/>
                <w:szCs w:val="18"/>
              </w:rPr>
              <w:t>• Shows interest in illustrations and print in books and print in the environment.</w:t>
            </w:r>
          </w:p>
          <w:p w:rsidR="00763FED" w:rsidRPr="00763FED" w:rsidRDefault="00763FED" w:rsidP="00763FED">
            <w:pPr>
              <w:pStyle w:val="NoSpacing"/>
              <w:rPr>
                <w:sz w:val="18"/>
                <w:szCs w:val="18"/>
              </w:rPr>
            </w:pPr>
            <w:r w:rsidRPr="00763FED">
              <w:rPr>
                <w:sz w:val="18"/>
                <w:szCs w:val="18"/>
              </w:rPr>
              <w:t>• Recognises familiar words and signs such as own name and advertising logos.</w:t>
            </w:r>
          </w:p>
          <w:p w:rsidR="00763FED" w:rsidRPr="00763FED" w:rsidRDefault="00763FED" w:rsidP="00763FED">
            <w:pPr>
              <w:pStyle w:val="NoSpacing"/>
              <w:rPr>
                <w:sz w:val="18"/>
                <w:szCs w:val="18"/>
              </w:rPr>
            </w:pPr>
            <w:r w:rsidRPr="00763FED">
              <w:rPr>
                <w:sz w:val="18"/>
                <w:szCs w:val="18"/>
              </w:rPr>
              <w:t>• Looks at books independently.</w:t>
            </w:r>
          </w:p>
          <w:p w:rsidR="00763FED" w:rsidRPr="00763FED" w:rsidRDefault="00763FED" w:rsidP="00763FED">
            <w:pPr>
              <w:pStyle w:val="NoSpacing"/>
              <w:rPr>
                <w:sz w:val="18"/>
                <w:szCs w:val="18"/>
              </w:rPr>
            </w:pPr>
            <w:r w:rsidRPr="00763FED">
              <w:rPr>
                <w:sz w:val="18"/>
                <w:szCs w:val="18"/>
              </w:rPr>
              <w:t>• Handles books carefully.</w:t>
            </w:r>
          </w:p>
          <w:p w:rsidR="00763FED" w:rsidRPr="00763FED" w:rsidRDefault="00763FED" w:rsidP="00763FED">
            <w:pPr>
              <w:pStyle w:val="NoSpacing"/>
              <w:rPr>
                <w:sz w:val="18"/>
                <w:szCs w:val="18"/>
              </w:rPr>
            </w:pPr>
            <w:r w:rsidRPr="00763FED">
              <w:rPr>
                <w:sz w:val="18"/>
                <w:szCs w:val="18"/>
              </w:rPr>
              <w:t>• Knows information can be relayed in the form of print.</w:t>
            </w:r>
          </w:p>
          <w:p w:rsidR="00763FED" w:rsidRDefault="00763FED" w:rsidP="00763FED">
            <w:pPr>
              <w:pStyle w:val="NoSpacing"/>
              <w:rPr>
                <w:sz w:val="17"/>
                <w:szCs w:val="17"/>
              </w:rPr>
            </w:pPr>
            <w:r w:rsidRPr="00763FED">
              <w:rPr>
                <w:sz w:val="18"/>
                <w:szCs w:val="18"/>
              </w:rPr>
              <w:t>• Holds books the correct way up and turns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7"/>
                <w:szCs w:val="17"/>
              </w:rPr>
              <w:t xml:space="preserve">pages. </w:t>
            </w:r>
          </w:p>
          <w:p w:rsidR="00763FED" w:rsidRPr="00763FED" w:rsidRDefault="00763FED" w:rsidP="00763FED">
            <w:pPr>
              <w:pStyle w:val="NoSpacing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 xml:space="preserve">• Knows that print carries meaning and, in English, is read from left to right and top to bottom. </w:t>
            </w:r>
          </w:p>
        </w:tc>
        <w:tc>
          <w:tcPr>
            <w:tcW w:w="2569" w:type="dxa"/>
          </w:tcPr>
          <w:p w:rsidR="00763FED" w:rsidRPr="00763FED" w:rsidRDefault="00763FED" w:rsidP="00763FED">
            <w:pPr>
              <w:pStyle w:val="NoSpacing"/>
              <w:rPr>
                <w:sz w:val="18"/>
                <w:szCs w:val="18"/>
              </w:rPr>
            </w:pPr>
            <w:r w:rsidRPr="00763FED">
              <w:rPr>
                <w:sz w:val="18"/>
                <w:szCs w:val="18"/>
              </w:rPr>
              <w:t>• Continues a rhyming string.</w:t>
            </w:r>
          </w:p>
          <w:p w:rsidR="00763FED" w:rsidRPr="00763FED" w:rsidRDefault="00763FED" w:rsidP="00763FED">
            <w:pPr>
              <w:pStyle w:val="NoSpacing"/>
              <w:rPr>
                <w:sz w:val="18"/>
                <w:szCs w:val="18"/>
              </w:rPr>
            </w:pPr>
            <w:r w:rsidRPr="00763FED">
              <w:rPr>
                <w:sz w:val="18"/>
                <w:szCs w:val="18"/>
              </w:rPr>
              <w:t>• Hears and says the initial sound in words.</w:t>
            </w:r>
          </w:p>
          <w:p w:rsidR="00763FED" w:rsidRPr="00763FED" w:rsidRDefault="00763FED" w:rsidP="00763FED">
            <w:pPr>
              <w:pStyle w:val="NoSpacing"/>
              <w:rPr>
                <w:sz w:val="18"/>
                <w:szCs w:val="18"/>
              </w:rPr>
            </w:pPr>
            <w:r w:rsidRPr="00763FED">
              <w:rPr>
                <w:sz w:val="18"/>
                <w:szCs w:val="18"/>
              </w:rPr>
              <w:t>• Can segment the sounds in simple words and blend them together and knows which letters represent some of them.</w:t>
            </w:r>
          </w:p>
          <w:p w:rsidR="00763FED" w:rsidRPr="00763FED" w:rsidRDefault="00763FED" w:rsidP="00763FED">
            <w:pPr>
              <w:pStyle w:val="NoSpacing"/>
              <w:rPr>
                <w:sz w:val="18"/>
                <w:szCs w:val="18"/>
              </w:rPr>
            </w:pPr>
            <w:r w:rsidRPr="00763FED">
              <w:rPr>
                <w:sz w:val="18"/>
                <w:szCs w:val="18"/>
              </w:rPr>
              <w:t>• Links sounds to letters, naming and sounding the letters of the alphabet.</w:t>
            </w:r>
          </w:p>
          <w:p w:rsidR="00763FED" w:rsidRPr="00763FED" w:rsidRDefault="00763FED" w:rsidP="00763FED">
            <w:pPr>
              <w:pStyle w:val="NoSpacing"/>
              <w:rPr>
                <w:sz w:val="18"/>
                <w:szCs w:val="18"/>
              </w:rPr>
            </w:pPr>
            <w:r w:rsidRPr="00763FED">
              <w:rPr>
                <w:sz w:val="18"/>
                <w:szCs w:val="18"/>
              </w:rPr>
              <w:t>• Begins to read words and simple sentences.</w:t>
            </w:r>
          </w:p>
          <w:p w:rsidR="00763FED" w:rsidRPr="00763FED" w:rsidRDefault="00763FED" w:rsidP="00763FED">
            <w:pPr>
              <w:pStyle w:val="NoSpacing"/>
              <w:rPr>
                <w:sz w:val="18"/>
                <w:szCs w:val="18"/>
              </w:rPr>
            </w:pPr>
            <w:r w:rsidRPr="00763FED">
              <w:rPr>
                <w:sz w:val="18"/>
                <w:szCs w:val="18"/>
              </w:rPr>
              <w:t>• Uses vocabulary and forms of speech that are increasingly influenced by their experiences of books.</w:t>
            </w:r>
          </w:p>
          <w:p w:rsidR="00763FED" w:rsidRPr="00763FED" w:rsidRDefault="00763FED" w:rsidP="00763FED">
            <w:pPr>
              <w:pStyle w:val="NoSpacing"/>
              <w:rPr>
                <w:sz w:val="18"/>
                <w:szCs w:val="18"/>
              </w:rPr>
            </w:pPr>
            <w:r w:rsidRPr="00763FED">
              <w:rPr>
                <w:sz w:val="18"/>
                <w:szCs w:val="18"/>
              </w:rPr>
              <w:t>• Enjoys an increasing range of books.</w:t>
            </w:r>
          </w:p>
          <w:p w:rsidR="00763FED" w:rsidRPr="00763FED" w:rsidRDefault="00763FED" w:rsidP="00763FED">
            <w:pPr>
              <w:pStyle w:val="NoSpacing"/>
              <w:rPr>
                <w:sz w:val="18"/>
                <w:szCs w:val="18"/>
              </w:rPr>
            </w:pPr>
            <w:r w:rsidRPr="00763FED">
              <w:rPr>
                <w:sz w:val="18"/>
                <w:szCs w:val="18"/>
              </w:rPr>
              <w:t>• Knows that information can be retrieved from books and computers.</w:t>
            </w:r>
          </w:p>
        </w:tc>
        <w:tc>
          <w:tcPr>
            <w:tcW w:w="2568" w:type="dxa"/>
          </w:tcPr>
          <w:p w:rsidR="00763FED" w:rsidRPr="00763FED" w:rsidRDefault="00763FED" w:rsidP="00763FED">
            <w:pPr>
              <w:pStyle w:val="NoSpacing"/>
              <w:rPr>
                <w:sz w:val="18"/>
                <w:szCs w:val="18"/>
              </w:rPr>
            </w:pPr>
            <w:r w:rsidRPr="00763FED">
              <w:rPr>
                <w:sz w:val="18"/>
                <w:szCs w:val="18"/>
              </w:rPr>
              <w:t>Children read and understand simple sentences.</w:t>
            </w:r>
          </w:p>
          <w:p w:rsidR="00763FED" w:rsidRPr="00763FED" w:rsidRDefault="00763FED" w:rsidP="00763FED">
            <w:pPr>
              <w:pStyle w:val="NoSpacing"/>
              <w:rPr>
                <w:sz w:val="18"/>
                <w:szCs w:val="18"/>
              </w:rPr>
            </w:pPr>
            <w:r w:rsidRPr="00763FED">
              <w:rPr>
                <w:sz w:val="18"/>
                <w:szCs w:val="18"/>
              </w:rPr>
              <w:t>They use phonic knowledge to decode regular words and read them aloud accurately.</w:t>
            </w:r>
          </w:p>
          <w:p w:rsidR="00763FED" w:rsidRPr="00763FED" w:rsidRDefault="00763FED" w:rsidP="00763FED">
            <w:pPr>
              <w:pStyle w:val="NoSpacing"/>
              <w:rPr>
                <w:sz w:val="18"/>
                <w:szCs w:val="18"/>
              </w:rPr>
            </w:pPr>
            <w:r w:rsidRPr="00763FED">
              <w:rPr>
                <w:sz w:val="18"/>
                <w:szCs w:val="18"/>
              </w:rPr>
              <w:t>They also read some common</w:t>
            </w:r>
          </w:p>
          <w:p w:rsidR="00763FED" w:rsidRPr="00763FED" w:rsidRDefault="00763FED" w:rsidP="00763FED">
            <w:pPr>
              <w:pStyle w:val="NoSpacing"/>
              <w:rPr>
                <w:sz w:val="18"/>
                <w:szCs w:val="18"/>
              </w:rPr>
            </w:pPr>
            <w:proofErr w:type="gramStart"/>
            <w:r w:rsidRPr="00763FED">
              <w:rPr>
                <w:sz w:val="18"/>
                <w:szCs w:val="18"/>
              </w:rPr>
              <w:t>irregular</w:t>
            </w:r>
            <w:proofErr w:type="gramEnd"/>
            <w:r w:rsidRPr="00763FED">
              <w:rPr>
                <w:sz w:val="18"/>
                <w:szCs w:val="18"/>
              </w:rPr>
              <w:t xml:space="preserve"> words.</w:t>
            </w:r>
          </w:p>
          <w:p w:rsidR="00763FED" w:rsidRPr="00763FED" w:rsidRDefault="00763FED" w:rsidP="00763FED">
            <w:pPr>
              <w:pStyle w:val="NoSpacing"/>
              <w:rPr>
                <w:sz w:val="18"/>
                <w:szCs w:val="18"/>
              </w:rPr>
            </w:pPr>
            <w:r w:rsidRPr="00763FED">
              <w:rPr>
                <w:sz w:val="18"/>
                <w:szCs w:val="18"/>
              </w:rPr>
              <w:t>They demonstrate understanding when</w:t>
            </w:r>
          </w:p>
          <w:p w:rsidR="00763FED" w:rsidRPr="00763FED" w:rsidRDefault="00763FED" w:rsidP="00763FED">
            <w:pPr>
              <w:pStyle w:val="NoSpacing"/>
              <w:rPr>
                <w:sz w:val="18"/>
                <w:szCs w:val="18"/>
              </w:rPr>
            </w:pPr>
            <w:proofErr w:type="gramStart"/>
            <w:r w:rsidRPr="00763FED">
              <w:rPr>
                <w:sz w:val="18"/>
                <w:szCs w:val="18"/>
              </w:rPr>
              <w:t>talking</w:t>
            </w:r>
            <w:proofErr w:type="gramEnd"/>
            <w:r w:rsidRPr="00763FED">
              <w:rPr>
                <w:sz w:val="18"/>
                <w:szCs w:val="18"/>
              </w:rPr>
              <w:t xml:space="preserve"> with others about what they have read.</w:t>
            </w:r>
          </w:p>
        </w:tc>
      </w:tr>
      <w:tr w:rsidR="00763FED" w:rsidTr="00862251">
        <w:tc>
          <w:tcPr>
            <w:tcW w:w="2278" w:type="dxa"/>
          </w:tcPr>
          <w:p w:rsidR="00763FED" w:rsidRDefault="00763FED" w:rsidP="00763FED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Writing</w:t>
            </w:r>
          </w:p>
        </w:tc>
        <w:tc>
          <w:tcPr>
            <w:tcW w:w="3041" w:type="dxa"/>
          </w:tcPr>
          <w:p w:rsidR="00763FED" w:rsidRDefault="00763FED" w:rsidP="00763F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Sometimes gives meaning to marks as they draw and paint. </w:t>
            </w:r>
          </w:p>
          <w:p w:rsidR="00763FED" w:rsidRPr="00763FED" w:rsidRDefault="00763FED" w:rsidP="00763FE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Ascribes meanings to marks that they see in different places. </w:t>
            </w:r>
          </w:p>
        </w:tc>
        <w:tc>
          <w:tcPr>
            <w:tcW w:w="2569" w:type="dxa"/>
          </w:tcPr>
          <w:p w:rsidR="00763FED" w:rsidRDefault="00763FED" w:rsidP="00763F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Gives meaning to marks they make as they draw, write and paint. </w:t>
            </w:r>
          </w:p>
          <w:p w:rsidR="00763FED" w:rsidRDefault="00763FED" w:rsidP="00763F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Begins to break the flow of speech into words. </w:t>
            </w:r>
          </w:p>
          <w:p w:rsidR="00763FED" w:rsidRDefault="00763FED" w:rsidP="00763F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Continues a rhyming string. </w:t>
            </w:r>
          </w:p>
          <w:p w:rsidR="00763FED" w:rsidRDefault="00763FED" w:rsidP="00763F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• Hears and says the initial sound in words. </w:t>
            </w:r>
          </w:p>
          <w:p w:rsidR="00763FED" w:rsidRDefault="00763FED" w:rsidP="00763F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Can segment the sounds in simple words and blend them together. </w:t>
            </w:r>
          </w:p>
          <w:p w:rsidR="00763FED" w:rsidRDefault="00763FED" w:rsidP="00763F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Links sounds to letters, naming and sounding the letters of the alphabet. </w:t>
            </w:r>
          </w:p>
          <w:p w:rsidR="00763FED" w:rsidRDefault="00763FED" w:rsidP="00763F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Uses some clearly identifiable letters to communicate meaning, representing some sounds correctly and in sequence. </w:t>
            </w:r>
          </w:p>
          <w:p w:rsidR="00763FED" w:rsidRDefault="00763FED" w:rsidP="00763F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Writes own name and other things such as </w:t>
            </w:r>
            <w:proofErr w:type="spellStart"/>
            <w:r>
              <w:rPr>
                <w:sz w:val="18"/>
                <w:szCs w:val="18"/>
              </w:rPr>
              <w:t>labels</w:t>
            </w:r>
            <w:proofErr w:type="gramStart"/>
            <w:r>
              <w:rPr>
                <w:sz w:val="18"/>
                <w:szCs w:val="18"/>
              </w:rPr>
              <w:t>,captions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. </w:t>
            </w:r>
          </w:p>
          <w:p w:rsidR="00763FED" w:rsidRPr="00763FED" w:rsidRDefault="00763FED" w:rsidP="00763FE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Attempts to write short sentences in meaningful contexts. </w:t>
            </w:r>
          </w:p>
        </w:tc>
        <w:tc>
          <w:tcPr>
            <w:tcW w:w="2568" w:type="dxa"/>
          </w:tcPr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Children use their phonic knowledge to write words in ways which match their spoken sounds. </w:t>
            </w:r>
          </w:p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They also write some irregular common words. </w:t>
            </w:r>
          </w:p>
          <w:p w:rsidR="00763FED" w:rsidRPr="00763FED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They write simple sentences which can be read by themselves and others. Some words are spelt correctly and others are phonetically plausible. </w:t>
            </w:r>
          </w:p>
        </w:tc>
      </w:tr>
      <w:tr w:rsidR="00763FED" w:rsidTr="00862251">
        <w:tc>
          <w:tcPr>
            <w:tcW w:w="2278" w:type="dxa"/>
          </w:tcPr>
          <w:p w:rsidR="00763FED" w:rsidRPr="00763FED" w:rsidRDefault="00270AE2" w:rsidP="00763FED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Number</w:t>
            </w:r>
          </w:p>
        </w:tc>
        <w:tc>
          <w:tcPr>
            <w:tcW w:w="3041" w:type="dxa"/>
          </w:tcPr>
          <w:p w:rsidR="00270AE2" w:rsidRDefault="00270AE2" w:rsidP="00270AE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Uses some number names and number language spontaneously. </w:t>
            </w:r>
          </w:p>
          <w:p w:rsidR="00270AE2" w:rsidRDefault="00270AE2" w:rsidP="00270AE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• Uses some number names accurately in play. </w:t>
            </w:r>
          </w:p>
          <w:p w:rsidR="00270AE2" w:rsidRDefault="00270AE2" w:rsidP="00270AE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• Recites numbers in order to 10. </w:t>
            </w:r>
          </w:p>
          <w:p w:rsidR="00270AE2" w:rsidRDefault="00270AE2" w:rsidP="00270AE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• Knows that numbers identify how many objects are in a set. </w:t>
            </w:r>
          </w:p>
          <w:p w:rsidR="00270AE2" w:rsidRDefault="00270AE2" w:rsidP="00270AE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• Beginning to represent numbers using fingers, marks on paper or pictures. </w:t>
            </w:r>
          </w:p>
          <w:p w:rsidR="00270AE2" w:rsidRDefault="00270AE2" w:rsidP="00270AE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• Sometimes matches numeral and quantity correctly. </w:t>
            </w:r>
          </w:p>
          <w:p w:rsidR="00270AE2" w:rsidRDefault="00270AE2" w:rsidP="00270AE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• Shows curiosity about numbers by offering comments or asking questions. </w:t>
            </w:r>
          </w:p>
          <w:p w:rsidR="00270AE2" w:rsidRDefault="00270AE2" w:rsidP="00270AE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• Compares two groups of objects, saying when they have the same number. </w:t>
            </w:r>
          </w:p>
          <w:p w:rsidR="00270AE2" w:rsidRDefault="00270AE2" w:rsidP="00270AE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• Shows an interest in number problems. </w:t>
            </w:r>
          </w:p>
          <w:p w:rsidR="00270AE2" w:rsidRDefault="00270AE2" w:rsidP="00270AE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• Separates a group of three or four objects in different ways, beginning to recognise that the total is still the same. </w:t>
            </w:r>
          </w:p>
          <w:p w:rsidR="00270AE2" w:rsidRDefault="00270AE2" w:rsidP="00270AE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• Shows an interest in numerals in the environment. </w:t>
            </w:r>
          </w:p>
          <w:p w:rsidR="00270AE2" w:rsidRDefault="00270AE2" w:rsidP="00270AE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• Shows an interest in representing numbers. </w:t>
            </w:r>
          </w:p>
          <w:p w:rsidR="00763FED" w:rsidRPr="00763FED" w:rsidRDefault="00270AE2" w:rsidP="00270AE2">
            <w:pPr>
              <w:pStyle w:val="NoSpacing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 xml:space="preserve">• Realises not only objects, but anything can be counted, including steps, claps or jumps. </w:t>
            </w:r>
          </w:p>
        </w:tc>
        <w:tc>
          <w:tcPr>
            <w:tcW w:w="2569" w:type="dxa"/>
          </w:tcPr>
          <w:p w:rsidR="00270AE2" w:rsidRDefault="00270AE2" w:rsidP="00270AE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• Recognise some numerals of personal significance. </w:t>
            </w:r>
          </w:p>
          <w:p w:rsidR="00270AE2" w:rsidRDefault="00270AE2" w:rsidP="00270AE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• Recognises numerals 1 to 5. </w:t>
            </w:r>
          </w:p>
          <w:p w:rsidR="00270AE2" w:rsidRDefault="00270AE2" w:rsidP="00270AE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• Counts up to three or four objects by saying one number </w:t>
            </w:r>
          </w:p>
          <w:p w:rsidR="00270AE2" w:rsidRDefault="00270AE2" w:rsidP="00270AE2">
            <w:pPr>
              <w:pStyle w:val="Default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name</w:t>
            </w:r>
            <w:proofErr w:type="gramEnd"/>
            <w:r>
              <w:rPr>
                <w:sz w:val="17"/>
                <w:szCs w:val="17"/>
              </w:rPr>
              <w:t xml:space="preserve"> for each item. </w:t>
            </w:r>
          </w:p>
          <w:p w:rsidR="00270AE2" w:rsidRDefault="00270AE2" w:rsidP="00270AE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• Counts actions or objects which cannot be moved. </w:t>
            </w:r>
          </w:p>
          <w:p w:rsidR="00270AE2" w:rsidRDefault="00270AE2" w:rsidP="00270AE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• Counts objects to 10, and beginning to count beyond 10. </w:t>
            </w:r>
          </w:p>
          <w:p w:rsidR="00270AE2" w:rsidRDefault="00270AE2" w:rsidP="00270AE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• Counts out up to six objects from a larger group. </w:t>
            </w:r>
          </w:p>
          <w:p w:rsidR="00270AE2" w:rsidRDefault="00270AE2" w:rsidP="00270AE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• Selects the correct numeral to represent 1 to 5, then 1 to 10 objects. </w:t>
            </w:r>
          </w:p>
          <w:p w:rsidR="00270AE2" w:rsidRDefault="00270AE2" w:rsidP="00270AE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• Counts an irregular arrangement of up to ten objects. </w:t>
            </w:r>
          </w:p>
          <w:p w:rsidR="00270AE2" w:rsidRDefault="00270AE2" w:rsidP="00270AE2">
            <w:pPr>
              <w:pStyle w:val="Default"/>
              <w:rPr>
                <w:sz w:val="22"/>
                <w:szCs w:val="22"/>
              </w:rPr>
            </w:pPr>
            <w:r>
              <w:rPr>
                <w:sz w:val="17"/>
                <w:szCs w:val="17"/>
              </w:rPr>
              <w:t xml:space="preserve">• Estimates how many objects they can see and checks by </w:t>
            </w:r>
            <w:r>
              <w:rPr>
                <w:sz w:val="22"/>
                <w:szCs w:val="22"/>
              </w:rPr>
              <w:t xml:space="preserve">counting them. </w:t>
            </w:r>
          </w:p>
          <w:p w:rsidR="00270AE2" w:rsidRDefault="00270AE2" w:rsidP="00270AE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• Uses the language of ‘more’ and ‘fewer’ to compare two sets of objects. </w:t>
            </w:r>
          </w:p>
          <w:p w:rsidR="00270AE2" w:rsidRDefault="00270AE2" w:rsidP="00270AE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• Finds the total number of items in two groups by counting all of them. </w:t>
            </w:r>
          </w:p>
          <w:p w:rsidR="00270AE2" w:rsidRDefault="00270AE2" w:rsidP="00270AE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• Says the number that is one more than a given number. </w:t>
            </w:r>
          </w:p>
          <w:p w:rsidR="00270AE2" w:rsidRDefault="00270AE2" w:rsidP="00270AE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• Finds one more or one less from a group of up to five objects, then ten objects. </w:t>
            </w:r>
          </w:p>
          <w:p w:rsidR="00270AE2" w:rsidRDefault="00270AE2" w:rsidP="00270AE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• In practical activities and discussion, beginning to use the </w:t>
            </w:r>
          </w:p>
          <w:p w:rsidR="00270AE2" w:rsidRDefault="00270AE2" w:rsidP="00270AE2">
            <w:pPr>
              <w:pStyle w:val="NoSpacing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vocabulary involved in adding and</w:t>
            </w:r>
            <w:r>
              <w:rPr>
                <w:sz w:val="17"/>
                <w:szCs w:val="17"/>
              </w:rPr>
              <w:t xml:space="preserve"> </w:t>
            </w:r>
          </w:p>
          <w:p w:rsidR="00270AE2" w:rsidRDefault="00270AE2" w:rsidP="00270AE2">
            <w:pPr>
              <w:pStyle w:val="Default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subtracting</w:t>
            </w:r>
            <w:proofErr w:type="gramEnd"/>
            <w:r>
              <w:rPr>
                <w:sz w:val="17"/>
                <w:szCs w:val="17"/>
              </w:rPr>
              <w:t xml:space="preserve">. </w:t>
            </w:r>
          </w:p>
          <w:p w:rsidR="00270AE2" w:rsidRDefault="00270AE2" w:rsidP="00270AE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• Records, using marks that they can interpret and explain. </w:t>
            </w:r>
          </w:p>
          <w:p w:rsidR="00763FED" w:rsidRPr="00763FED" w:rsidRDefault="00270AE2" w:rsidP="00270AE2">
            <w:pPr>
              <w:pStyle w:val="NoSpacing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 xml:space="preserve">• Begins to identify own mathematical problems based on own interests and fascinations.  </w:t>
            </w:r>
          </w:p>
        </w:tc>
        <w:tc>
          <w:tcPr>
            <w:tcW w:w="2568" w:type="dxa"/>
          </w:tcPr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Children count reliably with numbers from one to 20, </w:t>
            </w:r>
          </w:p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place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them in order and say which number is one more or one less than a given number. </w:t>
            </w:r>
          </w:p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Using quantities and objects, they add and subtract two single-digit numbers </w:t>
            </w:r>
          </w:p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and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count on or back to find the answer. </w:t>
            </w:r>
          </w:p>
          <w:p w:rsidR="00763FED" w:rsidRPr="00763FED" w:rsidRDefault="00270AE2" w:rsidP="00270AE2">
            <w:pPr>
              <w:pStyle w:val="NoSpacing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They solve problems, including doubling, halving and sharing. </w:t>
            </w:r>
          </w:p>
        </w:tc>
      </w:tr>
      <w:tr w:rsidR="00763FED" w:rsidTr="00862251">
        <w:tc>
          <w:tcPr>
            <w:tcW w:w="2278" w:type="dxa"/>
          </w:tcPr>
          <w:p w:rsidR="00763FED" w:rsidRPr="00763FED" w:rsidRDefault="00270AE2" w:rsidP="00763FED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Shape Space and Measure</w:t>
            </w:r>
          </w:p>
        </w:tc>
        <w:tc>
          <w:tcPr>
            <w:tcW w:w="3041" w:type="dxa"/>
          </w:tcPr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Shows an interest in shape and space by playing with shapes or making arrangements with objects. </w:t>
            </w:r>
          </w:p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Shows awareness of similarities of shapes in the environment. </w:t>
            </w:r>
          </w:p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Uses positional language. </w:t>
            </w:r>
          </w:p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Shows interest in shape by sustained construction activity or by talking about shapes or arrangements. </w:t>
            </w:r>
          </w:p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Shows interest in shapes in the environment. </w:t>
            </w:r>
          </w:p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Uses shapes appropriately for tasks. </w:t>
            </w:r>
          </w:p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• Beginning to talk about the shapes of everyday objects, </w:t>
            </w:r>
          </w:p>
          <w:p w:rsidR="00763FED" w:rsidRPr="00763FED" w:rsidRDefault="00270AE2" w:rsidP="00270AE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e.g. ‘</w:t>
            </w:r>
            <w:r>
              <w:rPr>
                <w:i/>
                <w:iCs/>
                <w:sz w:val="18"/>
                <w:szCs w:val="18"/>
              </w:rPr>
              <w:t>round</w:t>
            </w:r>
            <w:r>
              <w:rPr>
                <w:sz w:val="18"/>
                <w:szCs w:val="18"/>
              </w:rPr>
              <w:t>’ and ‘</w:t>
            </w:r>
            <w:r>
              <w:rPr>
                <w:i/>
                <w:iCs/>
                <w:sz w:val="18"/>
                <w:szCs w:val="18"/>
              </w:rPr>
              <w:t>tall</w:t>
            </w:r>
            <w:r>
              <w:rPr>
                <w:sz w:val="18"/>
                <w:szCs w:val="18"/>
              </w:rPr>
              <w:t xml:space="preserve">’. </w:t>
            </w:r>
          </w:p>
        </w:tc>
        <w:tc>
          <w:tcPr>
            <w:tcW w:w="2569" w:type="dxa"/>
          </w:tcPr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• Beginning to use mathematical names for ‘solid’ 3D shapes and ‘flat’ 2D shapes, and mathematical terms to describe shapes. </w:t>
            </w:r>
          </w:p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Selects a particular named shape. </w:t>
            </w:r>
          </w:p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Can describe their relative position such as ‘</w:t>
            </w:r>
            <w:r>
              <w:rPr>
                <w:i/>
                <w:iCs/>
                <w:sz w:val="18"/>
                <w:szCs w:val="18"/>
              </w:rPr>
              <w:t>behind</w:t>
            </w:r>
            <w:r>
              <w:rPr>
                <w:sz w:val="18"/>
                <w:szCs w:val="18"/>
              </w:rPr>
              <w:t>’ or ‘</w:t>
            </w:r>
            <w:r>
              <w:rPr>
                <w:i/>
                <w:iCs/>
                <w:sz w:val="18"/>
                <w:szCs w:val="18"/>
              </w:rPr>
              <w:t>next to</w:t>
            </w:r>
            <w:r>
              <w:rPr>
                <w:sz w:val="18"/>
                <w:szCs w:val="18"/>
              </w:rPr>
              <w:t xml:space="preserve">’. </w:t>
            </w:r>
          </w:p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Orders two or three items by length or height. </w:t>
            </w:r>
          </w:p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• Orders two items by weight or capacity. </w:t>
            </w:r>
          </w:p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Uses familiar objects and common shapes to create and recreate patterns and build models. </w:t>
            </w:r>
          </w:p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Uses everyday language related to time. </w:t>
            </w:r>
          </w:p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Beginning to use everyday language related to money. </w:t>
            </w:r>
          </w:p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Orders and sequences familiar events. </w:t>
            </w:r>
          </w:p>
          <w:p w:rsidR="00763FED" w:rsidRPr="00763FED" w:rsidRDefault="00270AE2" w:rsidP="00270AE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Measures short periods of time in simple ways </w:t>
            </w:r>
          </w:p>
        </w:tc>
        <w:tc>
          <w:tcPr>
            <w:tcW w:w="2568" w:type="dxa"/>
          </w:tcPr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Children use everyday language to talk about size, weight, capacity, position, distance, time and money to compare quantities and objects and to solve problems. </w:t>
            </w:r>
          </w:p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They recognise, create and describe patterns. </w:t>
            </w:r>
          </w:p>
          <w:p w:rsidR="00763FED" w:rsidRPr="00763FED" w:rsidRDefault="00270AE2" w:rsidP="00270AE2">
            <w:pPr>
              <w:pStyle w:val="NoSpacing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They explore characteristics of everyday objects and shapes and use mathematical language to describe them. </w:t>
            </w:r>
          </w:p>
        </w:tc>
      </w:tr>
      <w:tr w:rsidR="00270AE2" w:rsidTr="00862251">
        <w:tc>
          <w:tcPr>
            <w:tcW w:w="2278" w:type="dxa"/>
          </w:tcPr>
          <w:p w:rsidR="00270AE2" w:rsidRPr="00763FED" w:rsidRDefault="00270AE2" w:rsidP="00270AE2">
            <w:pPr>
              <w:pStyle w:val="NoSpacing"/>
              <w:rPr>
                <w:b/>
                <w:sz w:val="24"/>
                <w:szCs w:val="24"/>
              </w:rPr>
            </w:pPr>
            <w:r w:rsidRPr="00270AE2">
              <w:rPr>
                <w:b/>
                <w:sz w:val="24"/>
                <w:szCs w:val="24"/>
              </w:rPr>
              <w:t>Understanding The World-People and Communities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70AE2">
              <w:rPr>
                <w:b/>
                <w:sz w:val="24"/>
                <w:szCs w:val="24"/>
              </w:rPr>
              <w:t>(Science and Geography)</w:t>
            </w:r>
          </w:p>
        </w:tc>
        <w:tc>
          <w:tcPr>
            <w:tcW w:w="3041" w:type="dxa"/>
          </w:tcPr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Shows interest in the lives of people who are familiar to them. </w:t>
            </w:r>
          </w:p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Remembers and talks about significant events in their own experience. </w:t>
            </w:r>
          </w:p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Recognises and describes special times or events for family or friends. </w:t>
            </w:r>
          </w:p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Shows interest in different occupations and ways of life. </w:t>
            </w:r>
          </w:p>
          <w:p w:rsidR="00270AE2" w:rsidRPr="00763FED" w:rsidRDefault="00270AE2" w:rsidP="00270AE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Knows some of the things that make them unique, and can talk about some of the similarities and differences in relation to friends or family. </w:t>
            </w:r>
          </w:p>
        </w:tc>
        <w:tc>
          <w:tcPr>
            <w:tcW w:w="2569" w:type="dxa"/>
          </w:tcPr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Enjoys joining in with family customs and routines. </w:t>
            </w:r>
          </w:p>
        </w:tc>
        <w:tc>
          <w:tcPr>
            <w:tcW w:w="2568" w:type="dxa"/>
          </w:tcPr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Children talk about past and present events in their own lives and in the lives of family members. </w:t>
            </w:r>
          </w:p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They know that other children don’t always enjoy the same things, and are sensitive to this. </w:t>
            </w:r>
          </w:p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They know about similarities and differences between themselves and others, and among families, communities and traditions. </w:t>
            </w:r>
          </w:p>
        </w:tc>
      </w:tr>
      <w:tr w:rsidR="00270AE2" w:rsidTr="00862251">
        <w:tc>
          <w:tcPr>
            <w:tcW w:w="2278" w:type="dxa"/>
          </w:tcPr>
          <w:p w:rsidR="00270AE2" w:rsidRPr="00270AE2" w:rsidRDefault="00270AE2" w:rsidP="00270AE2">
            <w:pPr>
              <w:pStyle w:val="NoSpacing"/>
              <w:rPr>
                <w:b/>
                <w:sz w:val="24"/>
                <w:szCs w:val="24"/>
              </w:rPr>
            </w:pPr>
            <w:r w:rsidRPr="00270AE2">
              <w:rPr>
                <w:b/>
                <w:sz w:val="24"/>
                <w:szCs w:val="24"/>
              </w:rPr>
              <w:t>Understanding The World-The World</w:t>
            </w:r>
          </w:p>
          <w:p w:rsidR="00270AE2" w:rsidRPr="00763FED" w:rsidRDefault="00270AE2" w:rsidP="00270AE2">
            <w:pPr>
              <w:pStyle w:val="NoSpacing"/>
              <w:rPr>
                <w:b/>
                <w:sz w:val="24"/>
                <w:szCs w:val="24"/>
              </w:rPr>
            </w:pPr>
            <w:r w:rsidRPr="00270AE2">
              <w:rPr>
                <w:b/>
                <w:sz w:val="24"/>
                <w:szCs w:val="24"/>
              </w:rPr>
              <w:t>(History/Geography)</w:t>
            </w:r>
          </w:p>
        </w:tc>
        <w:tc>
          <w:tcPr>
            <w:tcW w:w="3041" w:type="dxa"/>
          </w:tcPr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Comments and asks questions about aspects of their familiar world such as the place where they live or the natural world. </w:t>
            </w:r>
          </w:p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Can talk about some of the things they have observed such as plants, animals, natural and found objects. </w:t>
            </w:r>
          </w:p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Talks about why things happen and how things work. </w:t>
            </w:r>
          </w:p>
          <w:p w:rsidR="00270AE2" w:rsidRDefault="00270AE2" w:rsidP="00270AE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Developing an understanding of growth, decay and changes</w:t>
            </w:r>
            <w:r>
              <w:rPr>
                <w:sz w:val="18"/>
                <w:szCs w:val="18"/>
              </w:rPr>
              <w:t xml:space="preserve"> </w:t>
            </w:r>
          </w:p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over</w:t>
            </w:r>
            <w:proofErr w:type="gramEnd"/>
            <w:r>
              <w:rPr>
                <w:sz w:val="18"/>
                <w:szCs w:val="18"/>
              </w:rPr>
              <w:t xml:space="preserve"> time. </w:t>
            </w:r>
          </w:p>
          <w:p w:rsidR="00270AE2" w:rsidRPr="00763FED" w:rsidRDefault="00270AE2" w:rsidP="00270AE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Shows care and concern for living things and the environment.  </w:t>
            </w:r>
          </w:p>
        </w:tc>
        <w:tc>
          <w:tcPr>
            <w:tcW w:w="2569" w:type="dxa"/>
          </w:tcPr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Looks closely at similarities, differences, patterns and change. </w:t>
            </w:r>
          </w:p>
          <w:p w:rsidR="00270AE2" w:rsidRPr="00763FED" w:rsidRDefault="00270AE2" w:rsidP="00270AE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68" w:type="dxa"/>
          </w:tcPr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Children know about similarities and differences in relation to places, objects, materials and living things. </w:t>
            </w:r>
          </w:p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They talk about the features of their own immediate environment and how environments might vary from one another. </w:t>
            </w:r>
          </w:p>
          <w:p w:rsidR="00270AE2" w:rsidRDefault="00270AE2" w:rsidP="00270AE2">
            <w:pPr>
              <w:pStyle w:val="NoSpacing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They make observations of animals and plants and explain why some things occur, and talk about changes. </w:t>
            </w:r>
          </w:p>
          <w:p w:rsidR="00270AE2" w:rsidRPr="00763FED" w:rsidRDefault="00270AE2" w:rsidP="00270AE2">
            <w:pPr>
              <w:pStyle w:val="NoSpacing"/>
              <w:rPr>
                <w:sz w:val="18"/>
                <w:szCs w:val="18"/>
              </w:rPr>
            </w:pPr>
          </w:p>
        </w:tc>
      </w:tr>
      <w:tr w:rsidR="00270AE2" w:rsidTr="00862251">
        <w:tc>
          <w:tcPr>
            <w:tcW w:w="2278" w:type="dxa"/>
          </w:tcPr>
          <w:p w:rsidR="00270AE2" w:rsidRPr="00270AE2" w:rsidRDefault="00270AE2" w:rsidP="00270AE2">
            <w:pPr>
              <w:pStyle w:val="NoSpacing"/>
              <w:rPr>
                <w:b/>
                <w:sz w:val="24"/>
                <w:szCs w:val="24"/>
              </w:rPr>
            </w:pPr>
            <w:r w:rsidRPr="00270AE2">
              <w:rPr>
                <w:b/>
                <w:sz w:val="24"/>
                <w:szCs w:val="24"/>
              </w:rPr>
              <w:t>Understanding The World-Technology</w:t>
            </w:r>
          </w:p>
          <w:p w:rsidR="00270AE2" w:rsidRPr="00270AE2" w:rsidRDefault="00270AE2" w:rsidP="00270AE2">
            <w:pPr>
              <w:pStyle w:val="NoSpacing"/>
              <w:rPr>
                <w:b/>
                <w:sz w:val="24"/>
                <w:szCs w:val="24"/>
              </w:rPr>
            </w:pPr>
            <w:r w:rsidRPr="00270AE2">
              <w:rPr>
                <w:b/>
                <w:sz w:val="24"/>
                <w:szCs w:val="24"/>
              </w:rPr>
              <w:t>(ICT)</w:t>
            </w:r>
          </w:p>
        </w:tc>
        <w:tc>
          <w:tcPr>
            <w:tcW w:w="3041" w:type="dxa"/>
          </w:tcPr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Knows how to operate simple equipment, e.g. turns on CD </w:t>
            </w:r>
          </w:p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player</w:t>
            </w:r>
            <w:proofErr w:type="gramEnd"/>
            <w:r>
              <w:rPr>
                <w:sz w:val="18"/>
                <w:szCs w:val="18"/>
              </w:rPr>
              <w:t xml:space="preserve"> and uses remote control. </w:t>
            </w:r>
          </w:p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Shows an interest in technological toys with knobs or pulleys, or real objects such as cameras or mobile phones. </w:t>
            </w:r>
          </w:p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Shows skill in making toys work by pressing parts or lifting </w:t>
            </w:r>
          </w:p>
          <w:p w:rsidR="00270AE2" w:rsidRDefault="00270AE2" w:rsidP="00270AE2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flaps</w:t>
            </w:r>
            <w:proofErr w:type="gramEnd"/>
            <w:r>
              <w:rPr>
                <w:sz w:val="18"/>
                <w:szCs w:val="18"/>
              </w:rPr>
              <w:t xml:space="preserve"> to achieve effects such as sound, movements or new images. </w:t>
            </w:r>
          </w:p>
          <w:p w:rsidR="00270AE2" w:rsidRPr="00763FED" w:rsidRDefault="00270AE2" w:rsidP="00270AE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Knows that information can be retrieved from computers </w:t>
            </w:r>
          </w:p>
        </w:tc>
        <w:tc>
          <w:tcPr>
            <w:tcW w:w="2569" w:type="dxa"/>
          </w:tcPr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Completes a simple program on a computer. </w:t>
            </w:r>
          </w:p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Uses ICT hardware to interact with age-appropriate computer </w:t>
            </w:r>
          </w:p>
          <w:p w:rsidR="00270AE2" w:rsidRPr="00763FED" w:rsidRDefault="001E361F" w:rsidP="001E361F">
            <w:pPr>
              <w:pStyle w:val="NoSpacing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software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568" w:type="dxa"/>
          </w:tcPr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Children recognise that a range of technology is used in places such as homes and schools. </w:t>
            </w:r>
          </w:p>
          <w:p w:rsidR="00270AE2" w:rsidRPr="00763FED" w:rsidRDefault="001E361F" w:rsidP="001E361F">
            <w:pPr>
              <w:pStyle w:val="NoSpacing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They select and use technology for particular purposes. </w:t>
            </w:r>
          </w:p>
        </w:tc>
      </w:tr>
      <w:tr w:rsidR="001E361F" w:rsidTr="00862251">
        <w:tc>
          <w:tcPr>
            <w:tcW w:w="2278" w:type="dxa"/>
          </w:tcPr>
          <w:p w:rsidR="001E361F" w:rsidRPr="001E361F" w:rsidRDefault="001E361F" w:rsidP="001E361F">
            <w:pPr>
              <w:pStyle w:val="NoSpacing"/>
              <w:rPr>
                <w:b/>
                <w:sz w:val="24"/>
                <w:szCs w:val="24"/>
              </w:rPr>
            </w:pPr>
            <w:r w:rsidRPr="001E361F">
              <w:rPr>
                <w:b/>
                <w:sz w:val="24"/>
                <w:szCs w:val="24"/>
              </w:rPr>
              <w:t>Physical Development- Moving and Handling</w:t>
            </w:r>
          </w:p>
          <w:p w:rsidR="001E361F" w:rsidRPr="00270AE2" w:rsidRDefault="001E361F" w:rsidP="001E361F">
            <w:pPr>
              <w:pStyle w:val="NoSpacing"/>
              <w:rPr>
                <w:b/>
                <w:sz w:val="24"/>
                <w:szCs w:val="24"/>
              </w:rPr>
            </w:pPr>
            <w:r w:rsidRPr="001E361F">
              <w:rPr>
                <w:b/>
                <w:sz w:val="24"/>
                <w:szCs w:val="24"/>
              </w:rPr>
              <w:t>(Fine and Gross motor skills – PE and Writing)</w:t>
            </w:r>
          </w:p>
        </w:tc>
        <w:tc>
          <w:tcPr>
            <w:tcW w:w="3041" w:type="dxa"/>
          </w:tcPr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Moves freely and with pleasure and confidence in a range of ways, such as slithering, shuffling, rolling, crawling, walking, running, jumping, skipping, sliding</w:t>
            </w:r>
          </w:p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proofErr w:type="gramStart"/>
            <w:r w:rsidRPr="001E361F">
              <w:rPr>
                <w:sz w:val="18"/>
                <w:szCs w:val="18"/>
              </w:rPr>
              <w:t>and</w:t>
            </w:r>
            <w:proofErr w:type="gramEnd"/>
            <w:r w:rsidRPr="001E361F">
              <w:rPr>
                <w:sz w:val="18"/>
                <w:szCs w:val="18"/>
              </w:rPr>
              <w:t xml:space="preserve"> hopping.</w:t>
            </w:r>
          </w:p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Mounts stairs, steps or climbing equipment using alternate feet.</w:t>
            </w:r>
          </w:p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Walks downstairs, two feet to each step while carrying a small object.</w:t>
            </w:r>
          </w:p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 xml:space="preserve">• Runs </w:t>
            </w:r>
            <w:proofErr w:type="spellStart"/>
            <w:r w:rsidRPr="001E361F">
              <w:rPr>
                <w:sz w:val="18"/>
                <w:szCs w:val="18"/>
              </w:rPr>
              <w:t>skillfully</w:t>
            </w:r>
            <w:proofErr w:type="spellEnd"/>
            <w:r w:rsidRPr="001E361F">
              <w:rPr>
                <w:sz w:val="18"/>
                <w:szCs w:val="18"/>
              </w:rPr>
              <w:t xml:space="preserve"> and negotiates space successfully, adjusting speed or direction to avoid obstacles.</w:t>
            </w:r>
          </w:p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Can stand momentarily on one foot when shown.</w:t>
            </w:r>
          </w:p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lastRenderedPageBreak/>
              <w:t>• Can catch a large ball.</w:t>
            </w:r>
          </w:p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Draws lines and circles using gross motor movements.</w:t>
            </w:r>
          </w:p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Uses one-handed tools and equipment, e.g. makes snips in paper with child scissors.</w:t>
            </w:r>
          </w:p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Holds pencil between thumb and two fingers, no longer using whole-hand grasp.</w:t>
            </w:r>
          </w:p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Holds pencil near point between first two fingers and thumb and uses it with good control.</w:t>
            </w:r>
          </w:p>
          <w:p w:rsidR="001E361F" w:rsidRPr="00763FED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Can copy some letters, e.g. letters from their name.</w:t>
            </w:r>
          </w:p>
        </w:tc>
        <w:tc>
          <w:tcPr>
            <w:tcW w:w="2569" w:type="dxa"/>
          </w:tcPr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• Experiments with different ways of moving. </w:t>
            </w:r>
          </w:p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Jumps off an object and lands appropriately. </w:t>
            </w:r>
          </w:p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Negotiates space successfully when playing racing and chasing games with other children, adjusting speed or changing direction to avoid obstacles. </w:t>
            </w:r>
          </w:p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Travels with confidence and skill around, under, over and through balancing and climbing equipment. </w:t>
            </w:r>
          </w:p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• Shows increasing control over an object in pushing, patting, throwing, catching or kicking it. </w:t>
            </w:r>
          </w:p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Uses simple tools to effect changes to materials. </w:t>
            </w:r>
          </w:p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Handles tools, objects, construction and malleable materials safely and with increasing control. </w:t>
            </w:r>
          </w:p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Shows a preference for a dominant hand. </w:t>
            </w:r>
          </w:p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Begins to use anticlockwise movement and retrace vertical lines. </w:t>
            </w:r>
          </w:p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Begins to form recognisable letters. </w:t>
            </w:r>
          </w:p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Uses a pencil and holds it effectively to form recognisable letters, most of which </w:t>
            </w:r>
          </w:p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are</w:t>
            </w:r>
            <w:proofErr w:type="gramEnd"/>
            <w:r>
              <w:rPr>
                <w:sz w:val="18"/>
                <w:szCs w:val="18"/>
              </w:rPr>
              <w:t xml:space="preserve"> correctly formed. </w:t>
            </w:r>
          </w:p>
        </w:tc>
        <w:tc>
          <w:tcPr>
            <w:tcW w:w="2568" w:type="dxa"/>
          </w:tcPr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Children show good control and co-ordination in large and small movements. </w:t>
            </w:r>
          </w:p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They move confidently in a range of ways, safely negotiating space. </w:t>
            </w:r>
          </w:p>
          <w:p w:rsidR="001E361F" w:rsidRPr="00763FED" w:rsidRDefault="001E361F" w:rsidP="001E361F">
            <w:pPr>
              <w:pStyle w:val="NoSpacing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They handle equipment and tools effectively, including pencils for writing. </w:t>
            </w:r>
          </w:p>
        </w:tc>
      </w:tr>
      <w:tr w:rsidR="001E361F" w:rsidTr="00862251">
        <w:tc>
          <w:tcPr>
            <w:tcW w:w="2278" w:type="dxa"/>
          </w:tcPr>
          <w:p w:rsidR="001E361F" w:rsidRPr="00270AE2" w:rsidRDefault="001E361F" w:rsidP="001E361F">
            <w:pPr>
              <w:pStyle w:val="NoSpacing"/>
              <w:rPr>
                <w:b/>
                <w:sz w:val="24"/>
                <w:szCs w:val="24"/>
              </w:rPr>
            </w:pPr>
            <w:r w:rsidRPr="001E361F">
              <w:rPr>
                <w:b/>
                <w:sz w:val="24"/>
                <w:szCs w:val="24"/>
              </w:rPr>
              <w:t>Physical Development – Health and Self Care</w:t>
            </w:r>
          </w:p>
        </w:tc>
        <w:tc>
          <w:tcPr>
            <w:tcW w:w="3041" w:type="dxa"/>
          </w:tcPr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Can tell adults when hungry or tired or when they want to rest or play.</w:t>
            </w:r>
          </w:p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Observes the effects of activity on their bodies.</w:t>
            </w:r>
          </w:p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Understands that equipment and tools have to be used safely.</w:t>
            </w:r>
          </w:p>
          <w:p w:rsid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Gains more bowel and bladder control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and can attend to toileting needs most of the time themselves. </w:t>
            </w:r>
          </w:p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Can usually manage washing and drying hands. </w:t>
            </w:r>
          </w:p>
          <w:p w:rsidR="001E361F" w:rsidRPr="00763FED" w:rsidRDefault="001E361F" w:rsidP="001E361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Dresses with help, e.g. puts arms into open-fronted coat or shirt when held up, pulls up own trousers, and pulls up zipper once it is fastened at the bottom. </w:t>
            </w:r>
          </w:p>
        </w:tc>
        <w:tc>
          <w:tcPr>
            <w:tcW w:w="2569" w:type="dxa"/>
          </w:tcPr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Eats a healthy range of foodstuffs and understands need for variety in food.</w:t>
            </w:r>
          </w:p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Usually dry and clean during the day.</w:t>
            </w:r>
          </w:p>
          <w:p w:rsidR="001E361F" w:rsidRPr="00763FED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Shows some understanding that good practices with regard to exercise, eating, sleeping and hygiene can contribute to good health.</w:t>
            </w:r>
            <w:r>
              <w:rPr>
                <w:sz w:val="18"/>
                <w:szCs w:val="18"/>
              </w:rPr>
              <w:t xml:space="preserve"> </w:t>
            </w:r>
          </w:p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Shows understanding of the need for safety when tackling new challenges, and considers and manages some risks. </w:t>
            </w:r>
          </w:p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Shows understanding of how to transport and store equipment safely. </w:t>
            </w:r>
          </w:p>
          <w:p w:rsidR="001E361F" w:rsidRPr="00763FED" w:rsidRDefault="001E361F" w:rsidP="001E361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Practices some appropriate safety measures without direct supervision. </w:t>
            </w:r>
          </w:p>
        </w:tc>
        <w:tc>
          <w:tcPr>
            <w:tcW w:w="2568" w:type="dxa"/>
          </w:tcPr>
          <w:p w:rsidR="001E361F" w:rsidRPr="001E361F" w:rsidRDefault="001E361F" w:rsidP="001E361F">
            <w:pPr>
              <w:pStyle w:val="NoSpacing"/>
              <w:rPr>
                <w:b/>
                <w:sz w:val="18"/>
                <w:szCs w:val="18"/>
              </w:rPr>
            </w:pPr>
            <w:r w:rsidRPr="001E361F">
              <w:rPr>
                <w:b/>
                <w:sz w:val="18"/>
                <w:szCs w:val="18"/>
              </w:rPr>
              <w:t>Children know the importance for good health of physical exercise, and a healthy diet, and talk about ways to keep healthy and safe.</w:t>
            </w:r>
          </w:p>
          <w:p w:rsidR="001E361F" w:rsidRPr="001E361F" w:rsidRDefault="001E361F" w:rsidP="001E361F">
            <w:pPr>
              <w:pStyle w:val="NoSpacing"/>
              <w:rPr>
                <w:b/>
                <w:sz w:val="18"/>
                <w:szCs w:val="18"/>
              </w:rPr>
            </w:pPr>
            <w:r w:rsidRPr="001E361F">
              <w:rPr>
                <w:b/>
                <w:sz w:val="18"/>
                <w:szCs w:val="18"/>
              </w:rPr>
              <w:t>They manage their own basic hygiene and personal needs successfully,</w:t>
            </w:r>
          </w:p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including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dressing and going to the toilet independently. </w:t>
            </w:r>
          </w:p>
          <w:p w:rsidR="001E361F" w:rsidRPr="00763FED" w:rsidRDefault="001E361F" w:rsidP="001E361F">
            <w:pPr>
              <w:pStyle w:val="NoSpacing"/>
              <w:rPr>
                <w:sz w:val="18"/>
                <w:szCs w:val="18"/>
              </w:rPr>
            </w:pPr>
          </w:p>
        </w:tc>
      </w:tr>
      <w:tr w:rsidR="001E361F" w:rsidTr="00862251">
        <w:tc>
          <w:tcPr>
            <w:tcW w:w="2278" w:type="dxa"/>
          </w:tcPr>
          <w:p w:rsidR="001E361F" w:rsidRPr="001E361F" w:rsidRDefault="001E361F" w:rsidP="001E361F">
            <w:pPr>
              <w:pStyle w:val="NoSpacing"/>
              <w:rPr>
                <w:b/>
                <w:sz w:val="24"/>
                <w:szCs w:val="24"/>
              </w:rPr>
            </w:pPr>
            <w:r w:rsidRPr="001E361F">
              <w:rPr>
                <w:b/>
                <w:sz w:val="24"/>
                <w:szCs w:val="24"/>
              </w:rPr>
              <w:t>Expressive Arts and Design – Exploring Media and Materials</w:t>
            </w:r>
          </w:p>
          <w:p w:rsidR="001E361F" w:rsidRPr="00270AE2" w:rsidRDefault="001E361F" w:rsidP="001E361F">
            <w:pPr>
              <w:pStyle w:val="NoSpacing"/>
              <w:rPr>
                <w:b/>
                <w:sz w:val="24"/>
                <w:szCs w:val="24"/>
              </w:rPr>
            </w:pPr>
            <w:r w:rsidRPr="001E361F">
              <w:rPr>
                <w:b/>
                <w:sz w:val="24"/>
                <w:szCs w:val="24"/>
              </w:rPr>
              <w:t>(Art, Music, Dance, DT)</w:t>
            </w:r>
          </w:p>
        </w:tc>
        <w:tc>
          <w:tcPr>
            <w:tcW w:w="3041" w:type="dxa"/>
          </w:tcPr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Enjoys joining in with dancing and ring games. </w:t>
            </w:r>
          </w:p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Sings a few familiar songs. </w:t>
            </w:r>
          </w:p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Beginning to move rhythmically. </w:t>
            </w:r>
          </w:p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Imitates movement in response to music. </w:t>
            </w:r>
          </w:p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Taps out simple repeated rhythms. </w:t>
            </w:r>
          </w:p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Explores and learns how sounds can be changed. </w:t>
            </w:r>
          </w:p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Explores colour and how colours can be changed. </w:t>
            </w:r>
          </w:p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Understands that they can use lines to enclose a space, and then begin to use these shapes to represent objects. </w:t>
            </w:r>
          </w:p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Beginning to be interested in and describe the texture of things. </w:t>
            </w:r>
          </w:p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Uses various construction materials. </w:t>
            </w:r>
          </w:p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Beginning to construct, stacking blocks vertically and horizontally, making enclosures and creating spaces. </w:t>
            </w:r>
          </w:p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Joins construction pieces together to build and balance. </w:t>
            </w:r>
          </w:p>
          <w:p w:rsidR="001E361F" w:rsidRPr="00763FED" w:rsidRDefault="001E361F" w:rsidP="001E361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Realises tools can be used for a purpose. </w:t>
            </w:r>
          </w:p>
        </w:tc>
        <w:tc>
          <w:tcPr>
            <w:tcW w:w="2569" w:type="dxa"/>
          </w:tcPr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Begins to build a repertoire of songs and dances.</w:t>
            </w:r>
          </w:p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Explores the different sounds of instruments.</w:t>
            </w:r>
          </w:p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Explores what happens when they mix colours.</w:t>
            </w:r>
          </w:p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Experiments to create different textures.</w:t>
            </w:r>
          </w:p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Understands that different media can be combined to create new effects.</w:t>
            </w:r>
          </w:p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Manipulates materials to achieve a planned effect.</w:t>
            </w:r>
          </w:p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Constructs with a purpose in mind, using a variety of resources.</w:t>
            </w:r>
          </w:p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Uses simple tools and techniques competently and appropriately.</w:t>
            </w:r>
          </w:p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Selects appropriate resources and adapts work where necessary.</w:t>
            </w:r>
          </w:p>
          <w:p w:rsidR="001E361F" w:rsidRPr="00763FED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Selects tools and techniques needed to shape, assemble and join materials they are using.</w:t>
            </w:r>
          </w:p>
        </w:tc>
        <w:tc>
          <w:tcPr>
            <w:tcW w:w="2568" w:type="dxa"/>
          </w:tcPr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Children sing songs, make music and dance, and experiment with ways of changing them. </w:t>
            </w:r>
          </w:p>
          <w:p w:rsidR="001E361F" w:rsidRPr="00763FED" w:rsidRDefault="001E361F" w:rsidP="001E361F">
            <w:pPr>
              <w:pStyle w:val="NoSpacing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They safely use and explore a variety of materials, tools and techniques, experimenting with colour, design, texture, form and function. </w:t>
            </w:r>
          </w:p>
        </w:tc>
      </w:tr>
      <w:tr w:rsidR="001E361F" w:rsidTr="00862251">
        <w:tc>
          <w:tcPr>
            <w:tcW w:w="2278" w:type="dxa"/>
          </w:tcPr>
          <w:p w:rsidR="001E361F" w:rsidRPr="001E361F" w:rsidRDefault="001E361F" w:rsidP="001E361F">
            <w:pPr>
              <w:pStyle w:val="NoSpacing"/>
              <w:rPr>
                <w:b/>
                <w:sz w:val="24"/>
                <w:szCs w:val="24"/>
              </w:rPr>
            </w:pPr>
            <w:r w:rsidRPr="001E361F">
              <w:rPr>
                <w:b/>
                <w:sz w:val="24"/>
                <w:szCs w:val="24"/>
              </w:rPr>
              <w:t xml:space="preserve">Expressive Arts and Design – Exploring </w:t>
            </w:r>
            <w:r w:rsidRPr="001E361F">
              <w:rPr>
                <w:b/>
                <w:sz w:val="24"/>
                <w:szCs w:val="24"/>
              </w:rPr>
              <w:lastRenderedPageBreak/>
              <w:t>Media and Materials</w:t>
            </w:r>
          </w:p>
          <w:p w:rsidR="001E361F" w:rsidRPr="00270AE2" w:rsidRDefault="001E361F" w:rsidP="001E361F">
            <w:pPr>
              <w:pStyle w:val="NoSpacing"/>
              <w:rPr>
                <w:b/>
                <w:sz w:val="24"/>
                <w:szCs w:val="24"/>
              </w:rPr>
            </w:pPr>
            <w:r w:rsidRPr="001E361F">
              <w:rPr>
                <w:b/>
                <w:sz w:val="24"/>
                <w:szCs w:val="24"/>
              </w:rPr>
              <w:t>(Art, Music, Dance, DT and Drama, Story Telling)</w:t>
            </w:r>
          </w:p>
        </w:tc>
        <w:tc>
          <w:tcPr>
            <w:tcW w:w="3041" w:type="dxa"/>
          </w:tcPr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lastRenderedPageBreak/>
              <w:t>• Developing preferences for forms of expression.</w:t>
            </w:r>
          </w:p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Uses movement to express feelings.</w:t>
            </w:r>
          </w:p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lastRenderedPageBreak/>
              <w:t>• Creates movement in response to music.</w:t>
            </w:r>
          </w:p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Sings to self and makes up simple songs.</w:t>
            </w:r>
          </w:p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Makes up rhythms.</w:t>
            </w:r>
          </w:p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Notices what adults do, imitating what is observed and then doing it spontaneously when the adult is not there.</w:t>
            </w:r>
          </w:p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Engages in imaginative role-play based on own first-hand experiences.</w:t>
            </w:r>
          </w:p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Builds stories around toys, e.g. farm animals needing rescue from an armchair ‘cliff’.</w:t>
            </w:r>
          </w:p>
          <w:p w:rsidR="004E0173" w:rsidRDefault="001E361F" w:rsidP="004E0173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Uses available resources to create</w:t>
            </w:r>
            <w:r w:rsidR="004E0173">
              <w:rPr>
                <w:sz w:val="18"/>
                <w:szCs w:val="18"/>
              </w:rPr>
              <w:t xml:space="preserve"> </w:t>
            </w:r>
            <w:r w:rsidR="004E0173">
              <w:rPr>
                <w:sz w:val="18"/>
                <w:szCs w:val="18"/>
              </w:rPr>
              <w:t xml:space="preserve">props to support role-play. </w:t>
            </w:r>
          </w:p>
          <w:p w:rsidR="001E361F" w:rsidRPr="00763FED" w:rsidRDefault="004E0173" w:rsidP="004E01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Captures experiences and responses with a range of media, such as music, dance and paint and other materials or words. </w:t>
            </w:r>
          </w:p>
        </w:tc>
        <w:tc>
          <w:tcPr>
            <w:tcW w:w="2569" w:type="dxa"/>
          </w:tcPr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lastRenderedPageBreak/>
              <w:t>• Create simple representations of events, people and objects.</w:t>
            </w:r>
          </w:p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 xml:space="preserve">• Initiates new combinations of movement and gesture in order </w:t>
            </w:r>
            <w:r w:rsidRPr="001E361F">
              <w:rPr>
                <w:sz w:val="18"/>
                <w:szCs w:val="18"/>
              </w:rPr>
              <w:lastRenderedPageBreak/>
              <w:t>to express and respond to feelings, ideas and experiences.</w:t>
            </w:r>
          </w:p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Chooses particular colours to use for a purpose.</w:t>
            </w:r>
          </w:p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Introduces a storyline or narrative into their play.</w:t>
            </w:r>
          </w:p>
          <w:p w:rsidR="001E361F" w:rsidRPr="001E361F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Plays alongside other children who are engaged in the same theme.</w:t>
            </w:r>
          </w:p>
          <w:p w:rsidR="001E361F" w:rsidRPr="00763FED" w:rsidRDefault="001E361F" w:rsidP="001E361F">
            <w:pPr>
              <w:pStyle w:val="NoSpacing"/>
              <w:rPr>
                <w:sz w:val="18"/>
                <w:szCs w:val="18"/>
              </w:rPr>
            </w:pPr>
            <w:r w:rsidRPr="001E361F">
              <w:rPr>
                <w:sz w:val="18"/>
                <w:szCs w:val="18"/>
              </w:rPr>
              <w:t>• Plays cooperatively as part of a group to develop and act out a narrative.</w:t>
            </w:r>
          </w:p>
        </w:tc>
        <w:tc>
          <w:tcPr>
            <w:tcW w:w="2568" w:type="dxa"/>
          </w:tcPr>
          <w:p w:rsidR="001E361F" w:rsidRDefault="001E361F" w:rsidP="001E361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Children use what they have learnt about media and materials in original ways, </w:t>
            </w:r>
            <w:r>
              <w:rPr>
                <w:b/>
                <w:bCs/>
                <w:sz w:val="18"/>
                <w:szCs w:val="18"/>
              </w:rPr>
              <w:lastRenderedPageBreak/>
              <w:t xml:space="preserve">thinking about uses and purposes. </w:t>
            </w:r>
          </w:p>
          <w:p w:rsidR="001E361F" w:rsidRPr="00763FED" w:rsidRDefault="001E361F" w:rsidP="001E361F">
            <w:pPr>
              <w:pStyle w:val="NoSpacing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They represent their own ideas, thoughts and feelings through design and technology, art, music, dance, role play and stories. </w:t>
            </w:r>
          </w:p>
        </w:tc>
      </w:tr>
      <w:tr w:rsidR="001E361F" w:rsidTr="00862251">
        <w:tc>
          <w:tcPr>
            <w:tcW w:w="2278" w:type="dxa"/>
          </w:tcPr>
          <w:p w:rsidR="001E361F" w:rsidRPr="001E361F" w:rsidRDefault="001E361F" w:rsidP="001E361F">
            <w:pPr>
              <w:pStyle w:val="NoSpacing"/>
              <w:rPr>
                <w:b/>
                <w:sz w:val="24"/>
                <w:szCs w:val="24"/>
              </w:rPr>
            </w:pPr>
            <w:r w:rsidRPr="001E361F">
              <w:rPr>
                <w:b/>
                <w:sz w:val="24"/>
                <w:szCs w:val="24"/>
              </w:rPr>
              <w:lastRenderedPageBreak/>
              <w:t>PSED – Making Relationships</w:t>
            </w:r>
          </w:p>
        </w:tc>
        <w:tc>
          <w:tcPr>
            <w:tcW w:w="3041" w:type="dxa"/>
          </w:tcPr>
          <w:p w:rsidR="004E0173" w:rsidRPr="004E0173" w:rsidRDefault="004E0173" w:rsidP="004E0173">
            <w:pPr>
              <w:pStyle w:val="NoSpacing"/>
              <w:rPr>
                <w:sz w:val="18"/>
                <w:szCs w:val="18"/>
              </w:rPr>
            </w:pPr>
            <w:r w:rsidRPr="004E0173">
              <w:rPr>
                <w:sz w:val="18"/>
                <w:szCs w:val="18"/>
              </w:rPr>
              <w:t>• Can play in a group, extending and elaborating play ideas,</w:t>
            </w:r>
          </w:p>
          <w:p w:rsidR="004E0173" w:rsidRPr="004E0173" w:rsidRDefault="004E0173" w:rsidP="004E0173">
            <w:pPr>
              <w:pStyle w:val="NoSpacing"/>
              <w:rPr>
                <w:sz w:val="18"/>
                <w:szCs w:val="18"/>
              </w:rPr>
            </w:pPr>
            <w:proofErr w:type="gramStart"/>
            <w:r w:rsidRPr="004E0173">
              <w:rPr>
                <w:sz w:val="18"/>
                <w:szCs w:val="18"/>
              </w:rPr>
              <w:t>e.g</w:t>
            </w:r>
            <w:proofErr w:type="gramEnd"/>
            <w:r w:rsidRPr="004E0173">
              <w:rPr>
                <w:sz w:val="18"/>
                <w:szCs w:val="18"/>
              </w:rPr>
              <w:t>. building up a role-play activity with other children.</w:t>
            </w:r>
          </w:p>
          <w:p w:rsidR="004E0173" w:rsidRPr="004E0173" w:rsidRDefault="004E0173" w:rsidP="004E0173">
            <w:pPr>
              <w:pStyle w:val="NoSpacing"/>
              <w:rPr>
                <w:sz w:val="18"/>
                <w:szCs w:val="18"/>
              </w:rPr>
            </w:pPr>
            <w:r w:rsidRPr="004E0173">
              <w:rPr>
                <w:sz w:val="18"/>
                <w:szCs w:val="18"/>
              </w:rPr>
              <w:t>• Initiates play, offering cues to peers to join them.</w:t>
            </w:r>
          </w:p>
          <w:p w:rsidR="004E0173" w:rsidRPr="004E0173" w:rsidRDefault="004E0173" w:rsidP="004E0173">
            <w:pPr>
              <w:pStyle w:val="NoSpacing"/>
              <w:rPr>
                <w:sz w:val="18"/>
                <w:szCs w:val="18"/>
              </w:rPr>
            </w:pPr>
            <w:r w:rsidRPr="004E0173">
              <w:rPr>
                <w:sz w:val="18"/>
                <w:szCs w:val="18"/>
              </w:rPr>
              <w:t>• Keeps play going by responding to what others are saying or doing.</w:t>
            </w:r>
          </w:p>
          <w:p w:rsidR="001E361F" w:rsidRPr="001E361F" w:rsidRDefault="004E0173" w:rsidP="004E0173">
            <w:pPr>
              <w:pStyle w:val="NoSpacing"/>
              <w:rPr>
                <w:sz w:val="18"/>
                <w:szCs w:val="18"/>
              </w:rPr>
            </w:pPr>
            <w:r w:rsidRPr="004E0173">
              <w:rPr>
                <w:sz w:val="18"/>
                <w:szCs w:val="18"/>
              </w:rPr>
              <w:t>• Demonstrates friendly behaviour, initiating conversations and forming good relationships with peers and familiar adults.</w:t>
            </w:r>
          </w:p>
        </w:tc>
        <w:tc>
          <w:tcPr>
            <w:tcW w:w="2569" w:type="dxa"/>
          </w:tcPr>
          <w:p w:rsidR="004E0173" w:rsidRPr="004E0173" w:rsidRDefault="004E0173" w:rsidP="004E0173">
            <w:pPr>
              <w:pStyle w:val="NoSpacing"/>
              <w:rPr>
                <w:sz w:val="18"/>
                <w:szCs w:val="18"/>
              </w:rPr>
            </w:pPr>
            <w:r w:rsidRPr="004E0173">
              <w:rPr>
                <w:sz w:val="18"/>
                <w:szCs w:val="18"/>
              </w:rPr>
              <w:t>• Initiates conversations, attends to and takes account of what others say.</w:t>
            </w:r>
          </w:p>
          <w:p w:rsidR="004E0173" w:rsidRPr="004E0173" w:rsidRDefault="004E0173" w:rsidP="004E0173">
            <w:pPr>
              <w:pStyle w:val="NoSpacing"/>
              <w:rPr>
                <w:sz w:val="18"/>
                <w:szCs w:val="18"/>
              </w:rPr>
            </w:pPr>
            <w:r w:rsidRPr="004E0173">
              <w:rPr>
                <w:sz w:val="18"/>
                <w:szCs w:val="18"/>
              </w:rPr>
              <w:t>• Explains own knowledge and understanding, and asks appropriate questions of others.</w:t>
            </w:r>
          </w:p>
          <w:p w:rsidR="001E361F" w:rsidRPr="001E361F" w:rsidRDefault="004E0173" w:rsidP="004E0173">
            <w:pPr>
              <w:pStyle w:val="NoSpacing"/>
              <w:rPr>
                <w:sz w:val="18"/>
                <w:szCs w:val="18"/>
              </w:rPr>
            </w:pPr>
            <w:r w:rsidRPr="004E0173">
              <w:rPr>
                <w:sz w:val="18"/>
                <w:szCs w:val="18"/>
              </w:rPr>
              <w:t>• Takes steps to resolve conflicts with other children, e.g. finding a compromise.</w:t>
            </w:r>
          </w:p>
        </w:tc>
        <w:tc>
          <w:tcPr>
            <w:tcW w:w="2568" w:type="dxa"/>
          </w:tcPr>
          <w:p w:rsidR="004E0173" w:rsidRDefault="004E0173" w:rsidP="004E017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Children play co-operatively, taking turns with others. </w:t>
            </w:r>
          </w:p>
          <w:p w:rsidR="004E0173" w:rsidRDefault="004E0173" w:rsidP="004E017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They take account of one another’s ideas about how to organise </w:t>
            </w:r>
          </w:p>
          <w:p w:rsidR="004E0173" w:rsidRDefault="004E0173" w:rsidP="004E0173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their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activity. </w:t>
            </w:r>
          </w:p>
          <w:p w:rsidR="001E361F" w:rsidRDefault="004E0173" w:rsidP="004E0173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They show sensitivity to others’ needs and </w:t>
            </w:r>
            <w:r>
              <w:rPr>
                <w:sz w:val="18"/>
                <w:szCs w:val="18"/>
              </w:rPr>
              <w:t xml:space="preserve">feelings, and form positive relationships with adults and </w:t>
            </w:r>
            <w:r>
              <w:rPr>
                <w:b/>
                <w:bCs/>
                <w:sz w:val="18"/>
                <w:szCs w:val="18"/>
              </w:rPr>
              <w:t xml:space="preserve">other children. </w:t>
            </w:r>
          </w:p>
        </w:tc>
      </w:tr>
      <w:tr w:rsidR="001E361F" w:rsidTr="00862251">
        <w:tc>
          <w:tcPr>
            <w:tcW w:w="2278" w:type="dxa"/>
          </w:tcPr>
          <w:p w:rsidR="001E361F" w:rsidRPr="001E361F" w:rsidRDefault="001E361F" w:rsidP="001E361F">
            <w:pPr>
              <w:pStyle w:val="NoSpacing"/>
              <w:rPr>
                <w:b/>
                <w:sz w:val="24"/>
                <w:szCs w:val="24"/>
              </w:rPr>
            </w:pPr>
            <w:r w:rsidRPr="001E361F">
              <w:rPr>
                <w:b/>
                <w:sz w:val="24"/>
                <w:szCs w:val="24"/>
              </w:rPr>
              <w:t>PSED – Self Confidence and Self Awareness</w:t>
            </w:r>
          </w:p>
        </w:tc>
        <w:tc>
          <w:tcPr>
            <w:tcW w:w="3041" w:type="dxa"/>
          </w:tcPr>
          <w:p w:rsidR="004E0173" w:rsidRPr="004E0173" w:rsidRDefault="004E0173" w:rsidP="004E0173">
            <w:pPr>
              <w:pStyle w:val="NoSpacing"/>
              <w:rPr>
                <w:sz w:val="18"/>
                <w:szCs w:val="18"/>
              </w:rPr>
            </w:pPr>
            <w:r w:rsidRPr="004E0173">
              <w:rPr>
                <w:sz w:val="18"/>
                <w:szCs w:val="18"/>
              </w:rPr>
              <w:t>• Can select and use activities and resources with help.</w:t>
            </w:r>
          </w:p>
          <w:p w:rsidR="004E0173" w:rsidRPr="004E0173" w:rsidRDefault="004E0173" w:rsidP="004E0173">
            <w:pPr>
              <w:pStyle w:val="NoSpacing"/>
              <w:rPr>
                <w:sz w:val="18"/>
                <w:szCs w:val="18"/>
              </w:rPr>
            </w:pPr>
            <w:r w:rsidRPr="004E0173">
              <w:rPr>
                <w:sz w:val="18"/>
                <w:szCs w:val="18"/>
              </w:rPr>
              <w:t>• Welcomes and values praise for what they have done.</w:t>
            </w:r>
          </w:p>
          <w:p w:rsidR="004E0173" w:rsidRPr="004E0173" w:rsidRDefault="004E0173" w:rsidP="004E0173">
            <w:pPr>
              <w:pStyle w:val="NoSpacing"/>
              <w:rPr>
                <w:sz w:val="18"/>
                <w:szCs w:val="18"/>
              </w:rPr>
            </w:pPr>
            <w:r w:rsidRPr="004E0173">
              <w:rPr>
                <w:sz w:val="18"/>
                <w:szCs w:val="18"/>
              </w:rPr>
              <w:t>• Enjoys responsibility of carrying out small tasks.</w:t>
            </w:r>
          </w:p>
          <w:p w:rsidR="004E0173" w:rsidRPr="004E0173" w:rsidRDefault="004E0173" w:rsidP="004E0173">
            <w:pPr>
              <w:pStyle w:val="NoSpacing"/>
              <w:rPr>
                <w:sz w:val="18"/>
                <w:szCs w:val="18"/>
              </w:rPr>
            </w:pPr>
            <w:r w:rsidRPr="004E0173">
              <w:rPr>
                <w:sz w:val="18"/>
                <w:szCs w:val="18"/>
              </w:rPr>
              <w:t>• Is more outgoing towards unfamiliar people and more confident in new social situations.</w:t>
            </w:r>
          </w:p>
          <w:p w:rsidR="004E0173" w:rsidRPr="004E0173" w:rsidRDefault="004E0173" w:rsidP="004E0173">
            <w:pPr>
              <w:pStyle w:val="NoSpacing"/>
              <w:rPr>
                <w:sz w:val="18"/>
                <w:szCs w:val="18"/>
              </w:rPr>
            </w:pPr>
            <w:r w:rsidRPr="004E0173">
              <w:rPr>
                <w:sz w:val="18"/>
                <w:szCs w:val="18"/>
              </w:rPr>
              <w:t>• Confident to talk to other children when playing, and will communicate freely about own home and community.</w:t>
            </w:r>
          </w:p>
          <w:p w:rsidR="001E361F" w:rsidRPr="001E361F" w:rsidRDefault="004E0173" w:rsidP="004E0173">
            <w:pPr>
              <w:pStyle w:val="NoSpacing"/>
              <w:rPr>
                <w:sz w:val="18"/>
                <w:szCs w:val="18"/>
              </w:rPr>
            </w:pPr>
            <w:r w:rsidRPr="004E0173">
              <w:rPr>
                <w:sz w:val="18"/>
                <w:szCs w:val="18"/>
              </w:rPr>
              <w:t>• Shows confidence in asking adults for help.</w:t>
            </w:r>
          </w:p>
        </w:tc>
        <w:tc>
          <w:tcPr>
            <w:tcW w:w="2569" w:type="dxa"/>
          </w:tcPr>
          <w:p w:rsidR="004E0173" w:rsidRDefault="004E0173" w:rsidP="004E01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Confident to speak to others about own needs, wants, interests and opinions. </w:t>
            </w:r>
          </w:p>
          <w:p w:rsidR="001E361F" w:rsidRPr="001E361F" w:rsidRDefault="004E0173" w:rsidP="004E01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Can describe self in positive terms and talk about abilities. </w:t>
            </w:r>
          </w:p>
        </w:tc>
        <w:tc>
          <w:tcPr>
            <w:tcW w:w="2568" w:type="dxa"/>
          </w:tcPr>
          <w:p w:rsidR="004E0173" w:rsidRDefault="004E0173" w:rsidP="004E017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Children are confident to try new activities, and say why they like some activities more than others. </w:t>
            </w:r>
          </w:p>
          <w:p w:rsidR="004E0173" w:rsidRDefault="004E0173" w:rsidP="004E017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They are confident to speak in a familiar group, will talk about their ideas, and will choose the resources they need for their chosen activities. </w:t>
            </w:r>
          </w:p>
          <w:p w:rsidR="004E0173" w:rsidRDefault="004E0173" w:rsidP="004E017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They say when they do or don’t </w:t>
            </w:r>
          </w:p>
          <w:p w:rsidR="001E361F" w:rsidRDefault="004E0173" w:rsidP="004E0173">
            <w:pPr>
              <w:pStyle w:val="Default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need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help. </w:t>
            </w:r>
          </w:p>
        </w:tc>
      </w:tr>
      <w:tr w:rsidR="001E361F" w:rsidTr="00862251">
        <w:tc>
          <w:tcPr>
            <w:tcW w:w="2278" w:type="dxa"/>
          </w:tcPr>
          <w:p w:rsidR="001E361F" w:rsidRPr="001E361F" w:rsidRDefault="001E361F" w:rsidP="001E361F">
            <w:pPr>
              <w:pStyle w:val="NoSpacing"/>
              <w:rPr>
                <w:b/>
                <w:sz w:val="24"/>
                <w:szCs w:val="24"/>
              </w:rPr>
            </w:pPr>
            <w:r w:rsidRPr="001E361F">
              <w:rPr>
                <w:b/>
                <w:sz w:val="24"/>
                <w:szCs w:val="24"/>
              </w:rPr>
              <w:t>PSED -Managing Feelings and Behaviour</w:t>
            </w:r>
          </w:p>
        </w:tc>
        <w:tc>
          <w:tcPr>
            <w:tcW w:w="3041" w:type="dxa"/>
          </w:tcPr>
          <w:p w:rsidR="004E0173" w:rsidRDefault="004E0173" w:rsidP="004E01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Aware of own feelings, and knows that some actions and </w:t>
            </w:r>
          </w:p>
          <w:p w:rsidR="004E0173" w:rsidRDefault="004E0173" w:rsidP="004E0173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words</w:t>
            </w:r>
            <w:proofErr w:type="gramEnd"/>
            <w:r>
              <w:rPr>
                <w:sz w:val="18"/>
                <w:szCs w:val="18"/>
              </w:rPr>
              <w:t xml:space="preserve"> can hurt others’ feelings. </w:t>
            </w:r>
          </w:p>
          <w:p w:rsidR="004E0173" w:rsidRDefault="004E0173" w:rsidP="004E01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Begins to accept the needs of others and can take turns and </w:t>
            </w:r>
          </w:p>
          <w:p w:rsidR="004E0173" w:rsidRDefault="004E0173" w:rsidP="004E0173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share</w:t>
            </w:r>
            <w:proofErr w:type="gramEnd"/>
            <w:r>
              <w:rPr>
                <w:sz w:val="18"/>
                <w:szCs w:val="18"/>
              </w:rPr>
              <w:t xml:space="preserve"> resources, sometimes with support from others. </w:t>
            </w:r>
          </w:p>
          <w:p w:rsidR="004E0173" w:rsidRDefault="004E0173" w:rsidP="004E01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Can usually tolerate delay when needs are not immediately </w:t>
            </w:r>
          </w:p>
          <w:p w:rsidR="004E0173" w:rsidRDefault="004E0173" w:rsidP="004E0173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met</w:t>
            </w:r>
            <w:proofErr w:type="gramEnd"/>
            <w:r>
              <w:rPr>
                <w:sz w:val="18"/>
                <w:szCs w:val="18"/>
              </w:rPr>
              <w:t xml:space="preserve">, and understands wishes may not always be met. </w:t>
            </w:r>
          </w:p>
          <w:p w:rsidR="004E0173" w:rsidRDefault="004E0173" w:rsidP="004E01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Can usually adapt behaviour to different events, social </w:t>
            </w:r>
          </w:p>
          <w:p w:rsidR="001E361F" w:rsidRPr="001E361F" w:rsidRDefault="004E0173" w:rsidP="004E0173">
            <w:pPr>
              <w:pStyle w:val="NoSpacing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situations</w:t>
            </w:r>
            <w:proofErr w:type="gramEnd"/>
            <w:r>
              <w:rPr>
                <w:sz w:val="18"/>
                <w:szCs w:val="18"/>
              </w:rPr>
              <w:t xml:space="preserve"> and changes in routine. </w:t>
            </w:r>
          </w:p>
        </w:tc>
        <w:tc>
          <w:tcPr>
            <w:tcW w:w="2569" w:type="dxa"/>
          </w:tcPr>
          <w:p w:rsidR="004E0173" w:rsidRDefault="004E0173" w:rsidP="004E01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Understands that own actions affect other people, for example, becomes upset or tries to comfort another child when they realise they have upset them. </w:t>
            </w:r>
          </w:p>
          <w:p w:rsidR="004E0173" w:rsidRDefault="004E0173" w:rsidP="004E01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Aware of the boundaries set, and of behavioural expectations in the setting. </w:t>
            </w:r>
          </w:p>
          <w:p w:rsidR="001E361F" w:rsidRPr="001E361F" w:rsidRDefault="004E0173" w:rsidP="004E01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Beginning to be able to negotiate and solve problems without aggression, e.g. when someone has taken their toy. </w:t>
            </w:r>
          </w:p>
        </w:tc>
        <w:tc>
          <w:tcPr>
            <w:tcW w:w="2568" w:type="dxa"/>
          </w:tcPr>
          <w:p w:rsidR="004E0173" w:rsidRDefault="004E0173" w:rsidP="004E017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Children talk about how they and others show feelings, talk about their own and others’ behaviour, and its </w:t>
            </w:r>
          </w:p>
          <w:p w:rsidR="004E0173" w:rsidRDefault="004E0173" w:rsidP="004E0173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consequences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, and know that some behaviour is unacceptable. </w:t>
            </w:r>
          </w:p>
          <w:p w:rsidR="004E0173" w:rsidRDefault="004E0173" w:rsidP="004E017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They work as part of a group or class, </w:t>
            </w:r>
          </w:p>
          <w:p w:rsidR="004E0173" w:rsidRDefault="004E0173" w:rsidP="004E0173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and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understand and follow the rules. </w:t>
            </w:r>
          </w:p>
          <w:p w:rsidR="001E361F" w:rsidRDefault="004E0173" w:rsidP="004E0173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They adjust their behaviour to different situations, and take changes of routine in their stride. </w:t>
            </w:r>
          </w:p>
        </w:tc>
      </w:tr>
      <w:tr w:rsidR="001E361F" w:rsidTr="00862251">
        <w:tc>
          <w:tcPr>
            <w:tcW w:w="2278" w:type="dxa"/>
          </w:tcPr>
          <w:p w:rsidR="001E361F" w:rsidRPr="001E361F" w:rsidRDefault="001E361F" w:rsidP="001E361F">
            <w:pPr>
              <w:pStyle w:val="NoSpacing"/>
              <w:rPr>
                <w:b/>
                <w:sz w:val="24"/>
                <w:szCs w:val="24"/>
              </w:rPr>
            </w:pPr>
            <w:r w:rsidRPr="001E361F">
              <w:rPr>
                <w:b/>
                <w:sz w:val="24"/>
                <w:szCs w:val="24"/>
              </w:rPr>
              <w:t>Communication and Language – Listening</w:t>
            </w:r>
            <w:r w:rsidR="00CC333E">
              <w:rPr>
                <w:b/>
                <w:sz w:val="24"/>
                <w:szCs w:val="24"/>
              </w:rPr>
              <w:t xml:space="preserve"> </w:t>
            </w:r>
            <w:r w:rsidR="00CC333E" w:rsidRPr="00CC333E">
              <w:rPr>
                <w:b/>
                <w:sz w:val="24"/>
                <w:szCs w:val="24"/>
              </w:rPr>
              <w:t>and Attention</w:t>
            </w:r>
          </w:p>
        </w:tc>
        <w:tc>
          <w:tcPr>
            <w:tcW w:w="3041" w:type="dxa"/>
          </w:tcPr>
          <w:p w:rsidR="004E0173" w:rsidRDefault="004E0173" w:rsidP="004E01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Listens to others one to one or in small groups, when conversation interests them. </w:t>
            </w:r>
          </w:p>
          <w:p w:rsidR="001E361F" w:rsidRDefault="004E0173" w:rsidP="004E01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Listens to stories with increasing attention and recall. </w:t>
            </w:r>
          </w:p>
          <w:p w:rsidR="00CC333E" w:rsidRPr="00CC333E" w:rsidRDefault="00CC333E" w:rsidP="00CC333E">
            <w:pPr>
              <w:pStyle w:val="NoSpacing"/>
              <w:rPr>
                <w:sz w:val="18"/>
                <w:szCs w:val="18"/>
              </w:rPr>
            </w:pPr>
            <w:r w:rsidRPr="00CC333E">
              <w:rPr>
                <w:sz w:val="18"/>
                <w:szCs w:val="18"/>
              </w:rPr>
              <w:lastRenderedPageBreak/>
              <w:t>• Joins in with repeated refrains and anticipates key events and phrases in rhymes and stories.</w:t>
            </w:r>
          </w:p>
          <w:p w:rsidR="00CC333E" w:rsidRPr="00CC333E" w:rsidRDefault="00CC333E" w:rsidP="00CC333E">
            <w:pPr>
              <w:pStyle w:val="NoSpacing"/>
              <w:rPr>
                <w:sz w:val="18"/>
                <w:szCs w:val="18"/>
              </w:rPr>
            </w:pPr>
            <w:r w:rsidRPr="00CC333E">
              <w:rPr>
                <w:sz w:val="18"/>
                <w:szCs w:val="18"/>
              </w:rPr>
              <w:t>• Focusing attention – still listen or do, but can shift own attention.</w:t>
            </w:r>
          </w:p>
          <w:p w:rsidR="00CC333E" w:rsidRPr="001E361F" w:rsidRDefault="00CC333E" w:rsidP="00CC333E">
            <w:pPr>
              <w:pStyle w:val="NoSpacing"/>
              <w:rPr>
                <w:sz w:val="18"/>
                <w:szCs w:val="18"/>
              </w:rPr>
            </w:pPr>
            <w:r w:rsidRPr="00CC333E">
              <w:rPr>
                <w:sz w:val="18"/>
                <w:szCs w:val="18"/>
              </w:rPr>
              <w:t>• Is able to follow directions (if not intently focused on own choice of activity).</w:t>
            </w:r>
          </w:p>
        </w:tc>
        <w:tc>
          <w:tcPr>
            <w:tcW w:w="2569" w:type="dxa"/>
          </w:tcPr>
          <w:p w:rsidR="004E0173" w:rsidRDefault="004E0173" w:rsidP="004E0173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lastRenderedPageBreak/>
              <w:t xml:space="preserve">• </w:t>
            </w:r>
            <w:r>
              <w:rPr>
                <w:sz w:val="18"/>
                <w:szCs w:val="18"/>
              </w:rPr>
              <w:t xml:space="preserve">Maintains attention, concentrates and sits quietly during appropriate activity. </w:t>
            </w:r>
          </w:p>
          <w:p w:rsidR="001E361F" w:rsidRDefault="004E0173" w:rsidP="004E01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Two-channelled attention – can listen and do for short span. </w:t>
            </w:r>
          </w:p>
          <w:p w:rsidR="00CC333E" w:rsidRPr="001E361F" w:rsidRDefault="00CC333E" w:rsidP="004E017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68" w:type="dxa"/>
          </w:tcPr>
          <w:p w:rsidR="00CC333E" w:rsidRDefault="00CC333E" w:rsidP="00CC333E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Children listen attentively in a range of situations. </w:t>
            </w:r>
          </w:p>
          <w:p w:rsidR="00CC333E" w:rsidRDefault="00CC333E" w:rsidP="00CC333E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They listen to stories, accurately anticipating key events and respond to what they hear with relevant </w:t>
            </w:r>
            <w:r>
              <w:rPr>
                <w:b/>
                <w:bCs/>
                <w:sz w:val="18"/>
                <w:szCs w:val="18"/>
              </w:rPr>
              <w:lastRenderedPageBreak/>
              <w:t xml:space="preserve">comments, questions or actions. </w:t>
            </w:r>
          </w:p>
          <w:p w:rsidR="001E361F" w:rsidRDefault="00CC333E" w:rsidP="00CC333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They give their attention to what others say and respond appropriately, while engaged in another activity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CC333E" w:rsidTr="00862251">
        <w:tc>
          <w:tcPr>
            <w:tcW w:w="2278" w:type="dxa"/>
          </w:tcPr>
          <w:p w:rsidR="00CC333E" w:rsidRPr="001E361F" w:rsidRDefault="00CC333E" w:rsidP="001E361F">
            <w:pPr>
              <w:pStyle w:val="NoSpacing"/>
              <w:rPr>
                <w:b/>
                <w:sz w:val="24"/>
                <w:szCs w:val="24"/>
              </w:rPr>
            </w:pPr>
            <w:r w:rsidRPr="00CC333E">
              <w:rPr>
                <w:b/>
                <w:sz w:val="24"/>
                <w:szCs w:val="24"/>
              </w:rPr>
              <w:lastRenderedPageBreak/>
              <w:t>Communication and Language - Understanding</w:t>
            </w:r>
          </w:p>
        </w:tc>
        <w:tc>
          <w:tcPr>
            <w:tcW w:w="3041" w:type="dxa"/>
          </w:tcPr>
          <w:p w:rsidR="00CC333E" w:rsidRPr="00CC333E" w:rsidRDefault="00CC333E" w:rsidP="00CC333E">
            <w:pPr>
              <w:pStyle w:val="Default"/>
              <w:rPr>
                <w:sz w:val="18"/>
                <w:szCs w:val="18"/>
              </w:rPr>
            </w:pPr>
            <w:r w:rsidRPr="00CC333E">
              <w:rPr>
                <w:sz w:val="18"/>
                <w:szCs w:val="18"/>
              </w:rPr>
              <w:t>• Understands use of objects (e.g. “What do we use to cut things?’)</w:t>
            </w:r>
          </w:p>
          <w:p w:rsidR="00CC333E" w:rsidRPr="00CC333E" w:rsidRDefault="00CC333E" w:rsidP="00CC333E">
            <w:pPr>
              <w:pStyle w:val="Default"/>
              <w:rPr>
                <w:sz w:val="18"/>
                <w:szCs w:val="18"/>
              </w:rPr>
            </w:pPr>
            <w:r w:rsidRPr="00CC333E">
              <w:rPr>
                <w:sz w:val="18"/>
                <w:szCs w:val="18"/>
              </w:rPr>
              <w:t>• Shows understanding of prepositions such as ‘under’, ‘on top’, ‘behind’ by carrying out an action or selecting correct picture.</w:t>
            </w:r>
          </w:p>
          <w:p w:rsidR="00CC333E" w:rsidRPr="00CC333E" w:rsidRDefault="00CC333E" w:rsidP="00CC333E">
            <w:pPr>
              <w:pStyle w:val="Default"/>
              <w:rPr>
                <w:sz w:val="18"/>
                <w:szCs w:val="18"/>
              </w:rPr>
            </w:pPr>
            <w:r w:rsidRPr="00CC333E">
              <w:rPr>
                <w:sz w:val="18"/>
                <w:szCs w:val="18"/>
              </w:rPr>
              <w:t>• Responds to simple instructions, e.g. to get or put away an object.</w:t>
            </w:r>
          </w:p>
          <w:p w:rsidR="00CC333E" w:rsidRDefault="00CC333E" w:rsidP="00CC333E">
            <w:pPr>
              <w:pStyle w:val="Default"/>
              <w:rPr>
                <w:sz w:val="18"/>
                <w:szCs w:val="18"/>
              </w:rPr>
            </w:pPr>
            <w:r w:rsidRPr="00CC333E">
              <w:rPr>
                <w:sz w:val="18"/>
                <w:szCs w:val="18"/>
              </w:rPr>
              <w:t>• Beginning to understand ‘why’ and ‘how’ questions.</w:t>
            </w:r>
          </w:p>
        </w:tc>
        <w:tc>
          <w:tcPr>
            <w:tcW w:w="2569" w:type="dxa"/>
          </w:tcPr>
          <w:p w:rsidR="00CC333E" w:rsidRPr="00CC333E" w:rsidRDefault="00CC333E" w:rsidP="00CC333E">
            <w:pPr>
              <w:pStyle w:val="Default"/>
              <w:rPr>
                <w:sz w:val="16"/>
                <w:szCs w:val="16"/>
              </w:rPr>
            </w:pPr>
            <w:r w:rsidRPr="00CC333E">
              <w:rPr>
                <w:sz w:val="16"/>
                <w:szCs w:val="16"/>
              </w:rPr>
              <w:t>• Responds to instructions involving a two-part sequence.</w:t>
            </w:r>
          </w:p>
          <w:p w:rsidR="00CC333E" w:rsidRPr="00CC333E" w:rsidRDefault="00CC333E" w:rsidP="00CC333E">
            <w:pPr>
              <w:pStyle w:val="Default"/>
              <w:rPr>
                <w:sz w:val="16"/>
                <w:szCs w:val="16"/>
              </w:rPr>
            </w:pPr>
            <w:r w:rsidRPr="00CC333E">
              <w:rPr>
                <w:sz w:val="16"/>
                <w:szCs w:val="16"/>
              </w:rPr>
              <w:t>Understands humour, e.g. nonsense rhymes, jokes.</w:t>
            </w:r>
          </w:p>
          <w:p w:rsidR="00CC333E" w:rsidRPr="00CC333E" w:rsidRDefault="00CC333E" w:rsidP="00CC333E">
            <w:pPr>
              <w:pStyle w:val="Default"/>
              <w:rPr>
                <w:sz w:val="16"/>
                <w:szCs w:val="16"/>
              </w:rPr>
            </w:pPr>
            <w:r w:rsidRPr="00CC333E">
              <w:rPr>
                <w:sz w:val="16"/>
                <w:szCs w:val="16"/>
              </w:rPr>
              <w:t>• Able to follow a story without pictures or props.</w:t>
            </w:r>
          </w:p>
          <w:p w:rsidR="00CC333E" w:rsidRDefault="00CC333E" w:rsidP="00CC333E">
            <w:pPr>
              <w:pStyle w:val="Default"/>
              <w:rPr>
                <w:sz w:val="16"/>
                <w:szCs w:val="16"/>
              </w:rPr>
            </w:pPr>
            <w:r w:rsidRPr="00CC333E">
              <w:rPr>
                <w:sz w:val="16"/>
                <w:szCs w:val="16"/>
              </w:rPr>
              <w:t>• Listens and responds to ideas expressed by others in conversation or discussion.</w:t>
            </w:r>
          </w:p>
        </w:tc>
        <w:tc>
          <w:tcPr>
            <w:tcW w:w="2568" w:type="dxa"/>
          </w:tcPr>
          <w:p w:rsidR="00CC333E" w:rsidRDefault="00CC333E" w:rsidP="00CC333E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Children follow instructions involving several ideas or actions. </w:t>
            </w:r>
          </w:p>
          <w:p w:rsidR="00CC333E" w:rsidRDefault="00CC333E" w:rsidP="00CC333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They answer ‘how’ and ‘why’ questions about their experiences and in response to stories or events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CC333E" w:rsidTr="00862251">
        <w:tc>
          <w:tcPr>
            <w:tcW w:w="2278" w:type="dxa"/>
          </w:tcPr>
          <w:p w:rsidR="00CC333E" w:rsidRPr="001E361F" w:rsidRDefault="00CC333E" w:rsidP="001E361F">
            <w:pPr>
              <w:pStyle w:val="NoSpacing"/>
              <w:rPr>
                <w:b/>
                <w:sz w:val="24"/>
                <w:szCs w:val="24"/>
              </w:rPr>
            </w:pPr>
            <w:r w:rsidRPr="00CC333E">
              <w:rPr>
                <w:b/>
                <w:sz w:val="24"/>
                <w:szCs w:val="24"/>
              </w:rPr>
              <w:t>Communication and Language - Speaking</w:t>
            </w:r>
          </w:p>
        </w:tc>
        <w:tc>
          <w:tcPr>
            <w:tcW w:w="3041" w:type="dxa"/>
          </w:tcPr>
          <w:p w:rsidR="00CC333E" w:rsidRDefault="00CC333E" w:rsidP="00CC333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Beginning to use more complex sentences to link thoughts </w:t>
            </w:r>
          </w:p>
          <w:p w:rsidR="00CC333E" w:rsidRDefault="00CC333E" w:rsidP="00CC333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e.g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r>
              <w:rPr>
                <w:i/>
                <w:iCs/>
                <w:sz w:val="16"/>
                <w:szCs w:val="16"/>
              </w:rPr>
              <w:t>using and, because</w:t>
            </w:r>
            <w:r>
              <w:rPr>
                <w:sz w:val="16"/>
                <w:szCs w:val="16"/>
              </w:rPr>
              <w:t xml:space="preserve">). </w:t>
            </w:r>
          </w:p>
          <w:p w:rsidR="00CC333E" w:rsidRDefault="00CC333E" w:rsidP="00CC333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Can retell a simple past event in correct order (e.g. </w:t>
            </w:r>
            <w:r>
              <w:rPr>
                <w:i/>
                <w:iCs/>
                <w:sz w:val="16"/>
                <w:szCs w:val="16"/>
              </w:rPr>
              <w:t>went down slide, hurt finger</w:t>
            </w:r>
            <w:r>
              <w:rPr>
                <w:sz w:val="16"/>
                <w:szCs w:val="16"/>
              </w:rPr>
              <w:t xml:space="preserve">). </w:t>
            </w:r>
          </w:p>
          <w:p w:rsidR="00CC333E" w:rsidRDefault="00CC333E" w:rsidP="00CC333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Uses talk to connect ideas, explain what is happening and anticipate what might happen next, recall and relive past experiences. </w:t>
            </w:r>
          </w:p>
          <w:p w:rsidR="00CC333E" w:rsidRDefault="00CC333E" w:rsidP="00CC333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Questions why things happen and gives explanations. Asks e.g. </w:t>
            </w:r>
            <w:r>
              <w:rPr>
                <w:i/>
                <w:iCs/>
                <w:sz w:val="16"/>
                <w:szCs w:val="16"/>
              </w:rPr>
              <w:t xml:space="preserve">who, what, when, how. </w:t>
            </w:r>
          </w:p>
          <w:p w:rsidR="00CC333E" w:rsidRDefault="00CC333E" w:rsidP="00CC333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Uses a range of tenses (e.g. </w:t>
            </w:r>
            <w:r>
              <w:rPr>
                <w:i/>
                <w:iCs/>
                <w:sz w:val="16"/>
                <w:szCs w:val="16"/>
              </w:rPr>
              <w:t>play, playing, will play, played</w:t>
            </w:r>
            <w:r>
              <w:rPr>
                <w:sz w:val="16"/>
                <w:szCs w:val="16"/>
              </w:rPr>
              <w:t xml:space="preserve">). </w:t>
            </w:r>
          </w:p>
          <w:p w:rsidR="00CC333E" w:rsidRDefault="00CC333E" w:rsidP="00CC333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Uses intonation, rhythm and phrasing to make the meaning clear to others. </w:t>
            </w:r>
          </w:p>
          <w:p w:rsidR="00CC333E" w:rsidRDefault="00CC333E" w:rsidP="00CC333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Uses vocabulary focused on objects and people that are of particular importance to them. </w:t>
            </w:r>
          </w:p>
          <w:p w:rsidR="00CC333E" w:rsidRDefault="00CC333E" w:rsidP="00CC333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Builds up vocabulary that reflects the breadth of their experiences. </w:t>
            </w:r>
          </w:p>
          <w:p w:rsidR="00CC333E" w:rsidRDefault="00CC333E" w:rsidP="00CC333E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• Uses talk in pretending that objects stand for something else in play, </w:t>
            </w:r>
            <w:proofErr w:type="spellStart"/>
            <w:r>
              <w:rPr>
                <w:sz w:val="16"/>
                <w:szCs w:val="16"/>
              </w:rPr>
              <w:t>e</w:t>
            </w:r>
            <w:proofErr w:type="gramStart"/>
            <w:r>
              <w:rPr>
                <w:sz w:val="16"/>
                <w:szCs w:val="16"/>
              </w:rPr>
              <w:t>,g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</w:t>
            </w:r>
            <w:r>
              <w:rPr>
                <w:i/>
                <w:iCs/>
                <w:sz w:val="16"/>
                <w:szCs w:val="16"/>
              </w:rPr>
              <w:t xml:space="preserve">‘This box is my castle.’ </w:t>
            </w:r>
          </w:p>
        </w:tc>
        <w:tc>
          <w:tcPr>
            <w:tcW w:w="2569" w:type="dxa"/>
          </w:tcPr>
          <w:p w:rsidR="00CC333E" w:rsidRPr="00CC333E" w:rsidRDefault="00CC333E" w:rsidP="00CC333E">
            <w:pPr>
              <w:pStyle w:val="Default"/>
              <w:rPr>
                <w:sz w:val="16"/>
                <w:szCs w:val="16"/>
              </w:rPr>
            </w:pPr>
            <w:r w:rsidRPr="00CC333E">
              <w:rPr>
                <w:sz w:val="16"/>
                <w:szCs w:val="16"/>
              </w:rPr>
              <w:t>• Extends vocabulary, especially by grouping and naming, exploring the meaning and sounds of new words.</w:t>
            </w:r>
          </w:p>
          <w:p w:rsidR="00CC333E" w:rsidRPr="00CC333E" w:rsidRDefault="00CC333E" w:rsidP="00CC333E">
            <w:pPr>
              <w:pStyle w:val="Default"/>
              <w:rPr>
                <w:sz w:val="16"/>
                <w:szCs w:val="16"/>
              </w:rPr>
            </w:pPr>
            <w:r w:rsidRPr="00CC333E">
              <w:rPr>
                <w:sz w:val="16"/>
                <w:szCs w:val="16"/>
              </w:rPr>
              <w:t>• Uses language to imagine and recreate roles and experiences in play situations.</w:t>
            </w:r>
          </w:p>
          <w:p w:rsidR="00CC333E" w:rsidRPr="00CC333E" w:rsidRDefault="00CC333E" w:rsidP="00CC333E">
            <w:pPr>
              <w:pStyle w:val="Default"/>
              <w:rPr>
                <w:sz w:val="16"/>
                <w:szCs w:val="16"/>
              </w:rPr>
            </w:pPr>
            <w:r w:rsidRPr="00CC333E">
              <w:rPr>
                <w:sz w:val="16"/>
                <w:szCs w:val="16"/>
              </w:rPr>
              <w:t>• Links statements and sticks to a main theme or intention.</w:t>
            </w:r>
          </w:p>
          <w:p w:rsidR="00CC333E" w:rsidRPr="00CC333E" w:rsidRDefault="00CC333E" w:rsidP="00CC333E">
            <w:pPr>
              <w:pStyle w:val="Default"/>
              <w:rPr>
                <w:sz w:val="16"/>
                <w:szCs w:val="16"/>
              </w:rPr>
            </w:pPr>
            <w:r w:rsidRPr="00CC333E">
              <w:rPr>
                <w:sz w:val="16"/>
                <w:szCs w:val="16"/>
              </w:rPr>
              <w:t>• Uses talk to organise, sequence and clarify thinking, ideas, feelings and events.</w:t>
            </w:r>
          </w:p>
          <w:p w:rsidR="00CC333E" w:rsidRDefault="00CC333E" w:rsidP="00CC333E">
            <w:pPr>
              <w:pStyle w:val="Default"/>
              <w:rPr>
                <w:sz w:val="16"/>
                <w:szCs w:val="16"/>
              </w:rPr>
            </w:pPr>
            <w:r w:rsidRPr="00CC333E">
              <w:rPr>
                <w:sz w:val="16"/>
                <w:szCs w:val="16"/>
              </w:rPr>
              <w:t>• Introduces a storyline or narrative into their play.</w:t>
            </w:r>
          </w:p>
        </w:tc>
        <w:tc>
          <w:tcPr>
            <w:tcW w:w="2568" w:type="dxa"/>
          </w:tcPr>
          <w:p w:rsidR="00CC333E" w:rsidRDefault="00CC333E" w:rsidP="00CC333E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Children express themselves effectively, showing awareness of listeners’ needs. </w:t>
            </w:r>
          </w:p>
          <w:p w:rsidR="00CC333E" w:rsidRDefault="00CC333E" w:rsidP="00CC333E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They use past, present and future forms accurately when talking about events that have happened or are to happen in the future. </w:t>
            </w:r>
          </w:p>
          <w:p w:rsidR="00CC333E" w:rsidRDefault="00CC333E" w:rsidP="00CC333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They develop their own narratives and explanations by connecting ideas or events. </w:t>
            </w:r>
          </w:p>
        </w:tc>
      </w:tr>
    </w:tbl>
    <w:p w:rsidR="00763FED" w:rsidRDefault="00763FED"/>
    <w:p w:rsidR="00763FED" w:rsidRDefault="00763FED"/>
    <w:sectPr w:rsidR="00763FED" w:rsidSect="00763F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ED"/>
    <w:rsid w:val="0012005B"/>
    <w:rsid w:val="001E361F"/>
    <w:rsid w:val="00270AE2"/>
    <w:rsid w:val="004E0173"/>
    <w:rsid w:val="005E085E"/>
    <w:rsid w:val="006A33EC"/>
    <w:rsid w:val="00763FED"/>
    <w:rsid w:val="00862251"/>
    <w:rsid w:val="00CC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CBA50"/>
  <w15:chartTrackingRefBased/>
  <w15:docId w15:val="{BADAEB19-22A1-4EC7-A928-C2ED8E15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3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6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3F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3350</Words>
  <Characters>19098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 Dell</dc:creator>
  <cp:keywords/>
  <dc:description/>
  <cp:lastModifiedBy>Julie-Ann Dell</cp:lastModifiedBy>
  <cp:revision>5</cp:revision>
  <dcterms:created xsi:type="dcterms:W3CDTF">2020-10-01T15:20:00Z</dcterms:created>
  <dcterms:modified xsi:type="dcterms:W3CDTF">2020-10-01T16:08:00Z</dcterms:modified>
</cp:coreProperties>
</file>